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6B0AE" w14:textId="3B8A3E7E" w:rsidR="00240572" w:rsidRDefault="00240572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  <w:r>
        <w:rPr>
          <w:b w:val="0"/>
          <w:bCs w:val="0"/>
        </w:rPr>
        <w:object w:dxaOrig="3780" w:dyaOrig="5560" w14:anchorId="2721A3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9.3pt;height:454.6pt" o:ole="">
            <v:imagedata r:id="rId5" o:title=""/>
          </v:shape>
          <o:OLEObject Type="Embed" ProgID="Acrobat.Document.DC" ShapeID="_x0000_i1025" DrawAspect="Content" ObjectID="_1768226484" r:id="rId6"/>
        </w:object>
      </w:r>
    </w:p>
    <w:p w14:paraId="3B1E0E88" w14:textId="1728B078" w:rsidR="007D61A4" w:rsidRPr="00BA0789" w:rsidRDefault="007D61A4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  <w:r w:rsidRPr="00BA0789">
        <w:rPr>
          <w:b w:val="0"/>
          <w:bCs w:val="0"/>
        </w:rPr>
        <w:t>ПОЯСНИТЕЛЬНАЯ ЗАПИСКА</w:t>
      </w:r>
    </w:p>
    <w:p w14:paraId="0B2057B1" w14:textId="77777777" w:rsidR="007D61A4" w:rsidRPr="00BA0789" w:rsidRDefault="007D61A4" w:rsidP="007D61A4">
      <w:pPr>
        <w:ind w:left="3235" w:right="3052"/>
        <w:jc w:val="center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Общие положения</w:t>
      </w:r>
    </w:p>
    <w:p w14:paraId="72D0E46F" w14:textId="5B21D7E5" w:rsidR="007D61A4" w:rsidRPr="00BA0789" w:rsidRDefault="007D61A4" w:rsidP="007D61A4">
      <w:pPr>
        <w:pStyle w:val="a3"/>
        <w:spacing w:line="276" w:lineRule="auto"/>
        <w:ind w:left="426" w:right="579" w:firstLine="567"/>
        <w:jc w:val="both"/>
      </w:pPr>
      <w:r w:rsidRPr="00BA0789">
        <w:t xml:space="preserve">План внеурочной деятельности начального общего </w:t>
      </w:r>
      <w:proofErr w:type="gramStart"/>
      <w:r w:rsidRPr="00BA0789">
        <w:t>образования(</w:t>
      </w:r>
      <w:proofErr w:type="gramEnd"/>
      <w:r w:rsidRPr="00BA0789">
        <w:t>НОО) М</w:t>
      </w:r>
      <w:r w:rsidR="001B410A">
        <w:t>Б</w:t>
      </w:r>
      <w:r w:rsidRPr="00BA0789">
        <w:t>ОУ "</w:t>
      </w:r>
      <w:r w:rsidR="001B410A">
        <w:t>Школа №124</w:t>
      </w:r>
      <w:r w:rsidRPr="00BA0789">
        <w:t>" Советского района города Казани является нормативным документом, определяющим распределение часов внеурочной деятельности, состав и структуру направлений, формы организации, объем внеурочной деятельности, отводимой на формирование всесторонне развитой личности школьника.</w:t>
      </w:r>
    </w:p>
    <w:p w14:paraId="52D86CEF" w14:textId="77777777" w:rsidR="007D61A4" w:rsidRPr="00BA0789" w:rsidRDefault="007D61A4" w:rsidP="007D61A4">
      <w:pPr>
        <w:pStyle w:val="a3"/>
        <w:spacing w:line="276" w:lineRule="auto"/>
        <w:ind w:left="426" w:right="579" w:firstLine="567"/>
        <w:jc w:val="both"/>
      </w:pPr>
      <w:r w:rsidRPr="00BA0789">
        <w:t>Внеурочная деятельность обучающихся осуществляется в соответствии с Концепцией духовно-нравственного развития и воспитания личности гражданина России, Программой воспитания и социализации; Программой по духовно-нравственному развитию воспитанию обучающихся.</w:t>
      </w:r>
    </w:p>
    <w:p w14:paraId="53D7FB58" w14:textId="77777777"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 xml:space="preserve">План внеурочной деятельности наравне с учебным планом является неотъемлемой частью ООП НОО. Внеурочная деятельность является обязательной частью учебного плана, формируемой участниками образовательного процесса. Внеурочная деятельность включает все виды деятельности школьников (кроме учебной деятельности, осуществляемой в рамках урока), в которых возможно и целесообразно решение задач их </w:t>
      </w:r>
      <w:r w:rsidRPr="00BA0789">
        <w:lastRenderedPageBreak/>
        <w:t>воспитания и социализации.</w:t>
      </w:r>
    </w:p>
    <w:p w14:paraId="1FD235BD" w14:textId="512BA524"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>Программы внеурочной деятельности НОО реализуются в соответствии с особенностями М</w:t>
      </w:r>
      <w:r w:rsidR="001B410A">
        <w:t>Б</w:t>
      </w:r>
      <w:r w:rsidRPr="00BA0789">
        <w:t xml:space="preserve">ОУ </w:t>
      </w:r>
      <w:r w:rsidR="001B410A">
        <w:t>«Школа №124»</w:t>
      </w:r>
      <w:r w:rsidRPr="00BA0789">
        <w:t xml:space="preserve"> Советского района города Казани, с учетом влияния следующих факторов: </w:t>
      </w:r>
    </w:p>
    <w:p w14:paraId="5E64542C" w14:textId="77777777"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 xml:space="preserve">• возможности гимназии; </w:t>
      </w:r>
    </w:p>
    <w:p w14:paraId="49FE04E2" w14:textId="77777777"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 xml:space="preserve">•возможности учреждений дополнительного образования, культуры, спорта района и города; </w:t>
      </w:r>
    </w:p>
    <w:p w14:paraId="310E3755" w14:textId="6299CB96"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 xml:space="preserve">• запросы школьников и родителей (законных представителей) </w:t>
      </w:r>
      <w:bookmarkStart w:id="0" w:name="_Hlk157083371"/>
      <w:r w:rsidRPr="00BA0789">
        <w:t>М</w:t>
      </w:r>
      <w:r w:rsidR="001B410A">
        <w:t>Б</w:t>
      </w:r>
      <w:r w:rsidRPr="00BA0789">
        <w:t>ОУ "</w:t>
      </w:r>
      <w:r w:rsidR="001B410A">
        <w:t>Школа</w:t>
      </w:r>
      <w:r w:rsidRPr="00BA0789">
        <w:t xml:space="preserve"> № 1</w:t>
      </w:r>
      <w:r w:rsidR="001B410A">
        <w:t>24</w:t>
      </w:r>
      <w:r w:rsidRPr="00BA0789">
        <w:t>"</w:t>
      </w:r>
      <w:bookmarkEnd w:id="0"/>
      <w:r w:rsidRPr="00BA0789">
        <w:t xml:space="preserve"> Советского района города Казани в реализации общеобразовательных программ начального общего образования.</w:t>
      </w:r>
    </w:p>
    <w:p w14:paraId="096D7A92" w14:textId="77777777" w:rsidR="007D61A4" w:rsidRPr="00BA0789" w:rsidRDefault="007D61A4" w:rsidP="007D61A4">
      <w:pPr>
        <w:pStyle w:val="21"/>
        <w:spacing w:before="0" w:line="276" w:lineRule="auto"/>
        <w:ind w:left="426" w:firstLine="567"/>
        <w:rPr>
          <w:b w:val="0"/>
          <w:bCs w:val="0"/>
        </w:rPr>
      </w:pPr>
      <w:r w:rsidRPr="00BA0789">
        <w:rPr>
          <w:b w:val="0"/>
          <w:bCs w:val="0"/>
        </w:rPr>
        <w:t>Нормативно-правовая база</w:t>
      </w:r>
    </w:p>
    <w:p w14:paraId="4803D97A" w14:textId="2D0C6F0A" w:rsidR="007D61A4" w:rsidRPr="00BA0789" w:rsidRDefault="007D61A4" w:rsidP="007D61A4">
      <w:pPr>
        <w:pStyle w:val="a3"/>
        <w:spacing w:line="276" w:lineRule="auto"/>
        <w:ind w:left="426" w:right="586" w:firstLine="567"/>
        <w:jc w:val="both"/>
      </w:pPr>
      <w:r w:rsidRPr="00BA0789">
        <w:t xml:space="preserve">План внеурочной деятельности НОО </w:t>
      </w:r>
      <w:r w:rsidR="001B410A" w:rsidRPr="00BA0789">
        <w:t>М</w:t>
      </w:r>
      <w:r w:rsidR="001B410A">
        <w:t>Б</w:t>
      </w:r>
      <w:r w:rsidR="001B410A" w:rsidRPr="00BA0789">
        <w:t>ОУ "</w:t>
      </w:r>
      <w:r w:rsidR="001B410A">
        <w:t>Школа</w:t>
      </w:r>
      <w:r w:rsidR="001B410A" w:rsidRPr="00BA0789">
        <w:t xml:space="preserve"> № 1</w:t>
      </w:r>
      <w:r w:rsidR="001B410A">
        <w:t>24</w:t>
      </w:r>
      <w:r w:rsidR="001B410A" w:rsidRPr="00BA0789">
        <w:t>"</w:t>
      </w:r>
      <w:r w:rsidR="001B410A">
        <w:t xml:space="preserve"> </w:t>
      </w:r>
      <w:r w:rsidRPr="00BA0789">
        <w:t>Советского района реализует основные общеобразовательные программы начального общего образования и формируется в соответствии с:</w:t>
      </w:r>
    </w:p>
    <w:p w14:paraId="56BAFE20" w14:textId="126B2F78" w:rsidR="007D61A4" w:rsidRPr="00BA0789" w:rsidRDefault="007D61A4" w:rsidP="007D61A4">
      <w:pPr>
        <w:pStyle w:val="a3"/>
        <w:spacing w:line="276" w:lineRule="auto"/>
        <w:ind w:left="426" w:right="586" w:firstLine="567"/>
        <w:jc w:val="both"/>
      </w:pPr>
      <w:r w:rsidRPr="00BA0789">
        <w:t>- Федеральным Законом</w:t>
      </w:r>
      <w:r w:rsidR="001B410A">
        <w:t xml:space="preserve"> </w:t>
      </w:r>
      <w:r w:rsidRPr="00BA0789">
        <w:t>от29.12.2012№273-ФЗ «Об образовании в Российской Федерации»;</w:t>
      </w:r>
    </w:p>
    <w:p w14:paraId="5EB4058A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6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Приказом Министерства просвещения Российской Федерации от 31.05.2021№286 "Об утверждении Федерального образовательного стандарта начального общего образования");</w:t>
      </w:r>
    </w:p>
    <w:p w14:paraId="3B4558E6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78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Порядком организации и осуществления образовательной деятельности по основным общеобразовательным программам–образовательным программам начального общего основного общего и среднего общего образования, утвержденным приказом Министерства образования и науки Российской Федерации от 22.03.2021 № 115;</w:t>
      </w:r>
    </w:p>
    <w:p w14:paraId="6E703A41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91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Письмом Минобрнауки России от 18.08.2017№09-1672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14:paraId="6277D37C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78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Рекомендациями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 (Приложение № 1 к письму </w:t>
      </w:r>
      <w:proofErr w:type="spellStart"/>
      <w:r w:rsidRPr="00BA0789">
        <w:rPr>
          <w:sz w:val="24"/>
          <w:szCs w:val="24"/>
        </w:rPr>
        <w:t>Минпросвещения</w:t>
      </w:r>
      <w:proofErr w:type="spellEnd"/>
      <w:r w:rsidRPr="00BA0789">
        <w:rPr>
          <w:sz w:val="24"/>
          <w:szCs w:val="24"/>
        </w:rPr>
        <w:t xml:space="preserve"> России от 7 мая2020 года№ВБ-976/04);</w:t>
      </w:r>
    </w:p>
    <w:p w14:paraId="29F93043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8" w:firstLine="567"/>
        <w:jc w:val="both"/>
        <w:rPr>
          <w:sz w:val="24"/>
          <w:szCs w:val="24"/>
        </w:rPr>
      </w:pPr>
      <w:r w:rsidRPr="00BA0789">
        <w:rPr>
          <w:spacing w:val="-1"/>
          <w:sz w:val="24"/>
          <w:szCs w:val="24"/>
        </w:rPr>
        <w:t>санитарными правилами СП2.4.3648-20 «Санитарно-эпидемиологические</w:t>
      </w:r>
      <w:r w:rsidRPr="00BA0789">
        <w:rPr>
          <w:sz w:val="24"/>
          <w:szCs w:val="24"/>
        </w:rPr>
        <w:t xml:space="preserve">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№28(далее– СП2.4.3648-20);</w:t>
      </w:r>
    </w:p>
    <w:p w14:paraId="57BD499D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8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санитарными правилами и нормами СанПиН1.2.3685-21«Гигиенические нормативы и требования к обеспечению безопасности и (или) без вредности для человека факторов среды </w:t>
      </w:r>
      <w:r w:rsidRPr="00BA0789">
        <w:rPr>
          <w:spacing w:val="-1"/>
          <w:sz w:val="24"/>
          <w:szCs w:val="24"/>
        </w:rPr>
        <w:t xml:space="preserve">обитания», утвержденными постановлением </w:t>
      </w:r>
      <w:r w:rsidRPr="00BA0789">
        <w:rPr>
          <w:sz w:val="24"/>
          <w:szCs w:val="24"/>
        </w:rPr>
        <w:t>Главного государственного санитарного врача Российской Федерации от 28.01.2021 №2 (далее– СанПиН 1.2.3685-21);</w:t>
      </w:r>
    </w:p>
    <w:p w14:paraId="13BDEC9F" w14:textId="5E9BE1F9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1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Уставом </w:t>
      </w:r>
      <w:r w:rsidR="001B410A" w:rsidRPr="00BA0789">
        <w:t>М</w:t>
      </w:r>
      <w:r w:rsidR="001B410A">
        <w:t>Б</w:t>
      </w:r>
      <w:r w:rsidR="001B410A" w:rsidRPr="00BA0789">
        <w:t>ОУ "</w:t>
      </w:r>
      <w:r w:rsidR="001B410A">
        <w:t>Школа</w:t>
      </w:r>
      <w:r w:rsidR="001B410A" w:rsidRPr="00BA0789">
        <w:t xml:space="preserve"> № 1</w:t>
      </w:r>
      <w:r w:rsidR="001B410A">
        <w:t>24</w:t>
      </w:r>
      <w:r w:rsidR="001B410A" w:rsidRPr="00BA0789">
        <w:t>"</w:t>
      </w:r>
      <w:r w:rsidR="001B410A">
        <w:t xml:space="preserve"> </w:t>
      </w:r>
      <w:r w:rsidRPr="00BA0789">
        <w:rPr>
          <w:sz w:val="24"/>
          <w:szCs w:val="24"/>
        </w:rPr>
        <w:t>Советского района;</w:t>
      </w:r>
    </w:p>
    <w:p w14:paraId="782B4868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1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Образовательной программой школы: основная общеобразовательная программа начального общего образова</w:t>
      </w:r>
      <w:r w:rsidR="004F4AF4">
        <w:rPr>
          <w:sz w:val="24"/>
          <w:szCs w:val="24"/>
        </w:rPr>
        <w:t>ния   по обновленным ФГОС</w:t>
      </w:r>
    </w:p>
    <w:p w14:paraId="2F85A3E9" w14:textId="77777777" w:rsidR="007D61A4" w:rsidRPr="00BA0789" w:rsidRDefault="007D61A4" w:rsidP="007D61A4">
      <w:pPr>
        <w:pStyle w:val="21"/>
        <w:numPr>
          <w:ilvl w:val="0"/>
          <w:numId w:val="1"/>
        </w:numPr>
        <w:spacing w:before="0" w:line="276" w:lineRule="auto"/>
        <w:ind w:right="547"/>
        <w:rPr>
          <w:b w:val="0"/>
        </w:rPr>
      </w:pPr>
      <w:r w:rsidRPr="00BA0789">
        <w:rPr>
          <w:b w:val="0"/>
        </w:rPr>
        <w:t xml:space="preserve">РАЗДЕЛ 1. РЕАЛИЗАЦИЯ ПЛАНА В СООТВЕТСТВИИ С ТРЕБОВАНИЯМИ ФГОС </w:t>
      </w:r>
    </w:p>
    <w:p w14:paraId="34EDEB4D" w14:textId="77777777" w:rsidR="007D61A4" w:rsidRPr="00BA0789" w:rsidRDefault="007D61A4" w:rsidP="007D61A4">
      <w:pPr>
        <w:pStyle w:val="21"/>
        <w:numPr>
          <w:ilvl w:val="0"/>
          <w:numId w:val="1"/>
        </w:numPr>
        <w:spacing w:before="0" w:line="276" w:lineRule="auto"/>
        <w:ind w:right="547"/>
        <w:rPr>
          <w:b w:val="0"/>
        </w:rPr>
      </w:pPr>
      <w:r w:rsidRPr="00BA0789">
        <w:rPr>
          <w:b w:val="0"/>
        </w:rPr>
        <w:t>(ОБЩИЕ ХАРАКТЕРИСТИКИ)</w:t>
      </w:r>
    </w:p>
    <w:p w14:paraId="2668B1A8" w14:textId="77777777" w:rsidR="007D61A4" w:rsidRPr="00BA0789" w:rsidRDefault="007D61A4" w:rsidP="007D61A4">
      <w:pPr>
        <w:pStyle w:val="a3"/>
        <w:spacing w:line="276" w:lineRule="auto"/>
        <w:ind w:left="525" w:right="586"/>
        <w:jc w:val="both"/>
      </w:pPr>
      <w:r w:rsidRPr="00BA0789">
        <w:lastRenderedPageBreak/>
        <w:tab/>
      </w:r>
      <w:r w:rsidRPr="00BA0789">
        <w:tab/>
        <w:t>Внеурочная деятельность организуется по направлениям видам деятельности обучающихся (познавательная деятельность, художественное творчество, проблемно-ценностное общение) на добровольной основе в соответствии с выбором участников образовательных отношений.</w:t>
      </w:r>
    </w:p>
    <w:p w14:paraId="197434DA" w14:textId="77777777" w:rsidR="007D61A4" w:rsidRPr="00BA0789" w:rsidRDefault="007D61A4" w:rsidP="007D61A4">
      <w:pPr>
        <w:pStyle w:val="a3"/>
        <w:spacing w:line="276" w:lineRule="auto"/>
        <w:ind w:left="426" w:right="586"/>
        <w:jc w:val="both"/>
      </w:pPr>
      <w:r w:rsidRPr="00BA0789">
        <w:tab/>
      </w:r>
      <w:r w:rsidRPr="00BA0789">
        <w:tab/>
        <w:t>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 в заявительном порядке. Обучающимся предоставляется возможность посещать занятия в музыкальных и художественных школах, спортивных секциях, кружках в учреждениях и отделениях дополнительного образования, другие дополнительные занятия по выбору родителей (законных представителей) обучающихся.</w:t>
      </w:r>
    </w:p>
    <w:p w14:paraId="1A1C593A" w14:textId="77777777" w:rsidR="007D61A4" w:rsidRPr="00BA0789" w:rsidRDefault="007D61A4" w:rsidP="007D61A4">
      <w:pPr>
        <w:pStyle w:val="a3"/>
        <w:spacing w:line="276" w:lineRule="auto"/>
        <w:ind w:left="426" w:right="586"/>
        <w:jc w:val="both"/>
      </w:pPr>
      <w:r w:rsidRPr="00BA0789">
        <w:tab/>
      </w:r>
      <w:r w:rsidRPr="00BA0789">
        <w:tab/>
        <w:t>Требование обязательного посещения обучающимися максимального количества занятий внеурочной деятельности не допускается.</w:t>
      </w:r>
    </w:p>
    <w:p w14:paraId="4C97CB3B" w14:textId="77777777" w:rsidR="007D61A4" w:rsidRPr="00BA0789" w:rsidRDefault="007D61A4" w:rsidP="007D61A4">
      <w:pPr>
        <w:pStyle w:val="a3"/>
        <w:spacing w:line="276" w:lineRule="auto"/>
        <w:ind w:left="426" w:right="586"/>
        <w:jc w:val="both"/>
      </w:pPr>
      <w:r w:rsidRPr="00BA0789">
        <w:tab/>
      </w:r>
      <w:r w:rsidRPr="00BA0789">
        <w:tab/>
        <w:t>Количество часов, выделяемых на внеурочную деятельность, составляет за 4 года обучения на уровне начального общего образования не более</w:t>
      </w:r>
      <w:r w:rsidR="00CF0110">
        <w:t xml:space="preserve"> 1350 часов, в год — не более 34</w:t>
      </w:r>
      <w:r w:rsidRPr="00BA0789">
        <w:t>0 часов.</w:t>
      </w:r>
    </w:p>
    <w:p w14:paraId="765C6302" w14:textId="77777777" w:rsidR="007D61A4" w:rsidRPr="00BA0789" w:rsidRDefault="007D61A4" w:rsidP="007D61A4">
      <w:pPr>
        <w:pStyle w:val="a3"/>
        <w:spacing w:line="276" w:lineRule="auto"/>
        <w:ind w:left="426" w:right="587"/>
        <w:jc w:val="both"/>
      </w:pPr>
      <w:r w:rsidRPr="00BA0789">
        <w:tab/>
      </w:r>
      <w:r w:rsidRPr="00BA0789">
        <w:tab/>
        <w:t xml:space="preserve">На одного обучающегося может приходиться от 1 до 5 занятий. Количество человек </w:t>
      </w:r>
      <w:proofErr w:type="gramStart"/>
      <w:r w:rsidRPr="00BA0789">
        <w:t>в  группах</w:t>
      </w:r>
      <w:proofErr w:type="gramEnd"/>
      <w:r w:rsidRPr="00BA0789">
        <w:t xml:space="preserve"> – не менее 8 человек.</w:t>
      </w:r>
    </w:p>
    <w:p w14:paraId="514F35FE" w14:textId="77777777" w:rsidR="007D61A4" w:rsidRPr="00BA0789" w:rsidRDefault="007D61A4" w:rsidP="007D61A4">
      <w:pPr>
        <w:pStyle w:val="a3"/>
        <w:spacing w:line="276" w:lineRule="auto"/>
        <w:ind w:left="426" w:right="587"/>
        <w:jc w:val="both"/>
      </w:pPr>
      <w:r w:rsidRPr="00BA0789">
        <w:tab/>
      </w:r>
      <w:r w:rsidRPr="00BA0789">
        <w:tab/>
        <w:t>Для обучающихся первых классов в первом полугодии продолжительность занятия внеурочной деятельности не превышает 35 минут, а во втором полугодии – 40минут.</w:t>
      </w:r>
    </w:p>
    <w:p w14:paraId="66D72B43" w14:textId="77777777" w:rsidR="007D61A4" w:rsidRPr="00BA0789" w:rsidRDefault="007D61A4" w:rsidP="007D61A4">
      <w:pPr>
        <w:pStyle w:val="a3"/>
        <w:spacing w:line="276" w:lineRule="auto"/>
        <w:ind w:left="426" w:right="587"/>
        <w:jc w:val="both"/>
      </w:pPr>
      <w:r w:rsidRPr="00BA0789">
        <w:tab/>
      </w:r>
      <w:r w:rsidRPr="00BA0789">
        <w:tab/>
        <w:t>Формы   организации: экскурсии, кружки, клубы, секции, олимпиады, конкурсы, соревнования, общественно-полезные практики, социальное проектирование, проектно-исследовательская работа.</w:t>
      </w:r>
    </w:p>
    <w:p w14:paraId="67A388F2" w14:textId="77777777" w:rsidR="007D61A4" w:rsidRPr="00BA0789" w:rsidRDefault="007D61A4" w:rsidP="007D61A4">
      <w:pPr>
        <w:pStyle w:val="a3"/>
        <w:spacing w:line="276" w:lineRule="auto"/>
        <w:ind w:left="490" w:right="585" w:firstLine="570"/>
        <w:jc w:val="both"/>
      </w:pPr>
      <w:r w:rsidRPr="00BA0789">
        <w:tab/>
      </w:r>
      <w:r w:rsidRPr="00BA0789">
        <w:tab/>
        <w:t>Реализуется программа за счет линейных курсов. На их изучение установлено определенное количество часов в неделю в соответствии с рабочей программой учителя.</w:t>
      </w:r>
    </w:p>
    <w:p w14:paraId="07C9A36E" w14:textId="77777777" w:rsidR="007D61A4" w:rsidRPr="00BA0789" w:rsidRDefault="007D61A4" w:rsidP="007D61A4">
      <w:pPr>
        <w:pStyle w:val="a3"/>
        <w:spacing w:line="276" w:lineRule="auto"/>
        <w:ind w:left="426"/>
        <w:jc w:val="both"/>
      </w:pPr>
      <w:r w:rsidRPr="00BA0789">
        <w:tab/>
      </w:r>
      <w:r w:rsidRPr="00BA0789">
        <w:tab/>
        <w:t>Внеурочная деятельность отделена от групп продленного дня.</w:t>
      </w:r>
    </w:p>
    <w:p w14:paraId="5D8F5B92" w14:textId="77777777" w:rsidR="007D61A4" w:rsidRPr="00BA0789" w:rsidRDefault="007D61A4" w:rsidP="007D61A4">
      <w:pPr>
        <w:pStyle w:val="a3"/>
        <w:spacing w:line="276" w:lineRule="auto"/>
        <w:ind w:left="490" w:right="594" w:firstLine="570"/>
        <w:jc w:val="both"/>
      </w:pPr>
      <w:r w:rsidRPr="00BA0789">
        <w:t>Преподавательский состав имеет педагогическое образование и курсы повышения квалификации по ФГОС.</w:t>
      </w:r>
    </w:p>
    <w:p w14:paraId="5FB8DB1C" w14:textId="77777777" w:rsidR="007D61A4" w:rsidRPr="00BA0789" w:rsidRDefault="007D61A4" w:rsidP="007D61A4">
      <w:pPr>
        <w:pStyle w:val="a3"/>
        <w:spacing w:line="276" w:lineRule="auto"/>
        <w:ind w:left="490" w:right="596" w:firstLine="570"/>
        <w:jc w:val="both"/>
      </w:pPr>
      <w:r w:rsidRPr="00BA0789">
        <w:t>Администрация осуществляет контроль за реализацией образовательной программы НОО, в том числе и внеурочной деятельности.</w:t>
      </w:r>
    </w:p>
    <w:p w14:paraId="51BAB0AA" w14:textId="77777777" w:rsidR="007D61A4" w:rsidRPr="00BA0789" w:rsidRDefault="007D61A4" w:rsidP="007D61A4">
      <w:pPr>
        <w:pStyle w:val="21"/>
        <w:spacing w:before="0" w:line="276" w:lineRule="auto"/>
        <w:ind w:left="1379" w:right="1483"/>
        <w:rPr>
          <w:b w:val="0"/>
        </w:rPr>
      </w:pPr>
      <w:r w:rsidRPr="00BA0789">
        <w:rPr>
          <w:b w:val="0"/>
        </w:rPr>
        <w:t>РАЗДЕЛ 2. РЕАЛИЗАЦИЯ ПЛАНА</w:t>
      </w:r>
    </w:p>
    <w:p w14:paraId="55D42544" w14:textId="77777777" w:rsidR="001B410A" w:rsidRDefault="001B410A" w:rsidP="007D61A4">
      <w:pPr>
        <w:pStyle w:val="21"/>
        <w:spacing w:before="0" w:line="276" w:lineRule="auto"/>
        <w:ind w:left="1379" w:right="1483"/>
      </w:pPr>
      <w:r w:rsidRPr="00BA0789">
        <w:t>М</w:t>
      </w:r>
      <w:r>
        <w:t>Б</w:t>
      </w:r>
      <w:r w:rsidRPr="00BA0789">
        <w:t>ОУ "</w:t>
      </w:r>
      <w:r>
        <w:t>Школа</w:t>
      </w:r>
      <w:r w:rsidRPr="00BA0789">
        <w:t xml:space="preserve"> № 1</w:t>
      </w:r>
      <w:r>
        <w:t>24</w:t>
      </w:r>
      <w:r w:rsidRPr="00BA0789">
        <w:t>"</w:t>
      </w:r>
    </w:p>
    <w:p w14:paraId="798403A1" w14:textId="2C1C5420" w:rsidR="007D61A4" w:rsidRPr="00BA0789" w:rsidRDefault="007D61A4" w:rsidP="007D61A4">
      <w:pPr>
        <w:pStyle w:val="21"/>
        <w:spacing w:before="0" w:line="276" w:lineRule="auto"/>
        <w:ind w:left="1379" w:right="1483"/>
        <w:rPr>
          <w:b w:val="0"/>
        </w:rPr>
      </w:pPr>
      <w:r w:rsidRPr="00BA0789">
        <w:rPr>
          <w:b w:val="0"/>
        </w:rPr>
        <w:t>Цели и задачи внеурочной деятельности</w:t>
      </w:r>
    </w:p>
    <w:p w14:paraId="588C2542" w14:textId="4C1A7792" w:rsidR="007D61A4" w:rsidRPr="00BA0789" w:rsidRDefault="007D61A4" w:rsidP="007D61A4">
      <w:pPr>
        <w:pStyle w:val="a3"/>
        <w:spacing w:line="276" w:lineRule="auto"/>
        <w:ind w:left="490" w:right="588" w:firstLine="570"/>
        <w:jc w:val="both"/>
      </w:pPr>
      <w:r w:rsidRPr="00BA0789">
        <w:t xml:space="preserve">Основная образовательная программа начального общего образования </w:t>
      </w:r>
      <w:r w:rsidR="001B410A" w:rsidRPr="00BA0789">
        <w:t>М</w:t>
      </w:r>
      <w:r w:rsidR="001B410A">
        <w:t>Б</w:t>
      </w:r>
      <w:r w:rsidR="001B410A" w:rsidRPr="00BA0789">
        <w:t>ОУ "</w:t>
      </w:r>
      <w:r w:rsidR="001B410A">
        <w:t>Школа</w:t>
      </w:r>
      <w:r w:rsidR="001B410A" w:rsidRPr="00BA0789">
        <w:t xml:space="preserve"> № 1</w:t>
      </w:r>
      <w:r w:rsidR="001B410A">
        <w:t>24</w:t>
      </w:r>
      <w:r w:rsidR="001B410A" w:rsidRPr="00BA0789">
        <w:t>"</w:t>
      </w:r>
      <w:r w:rsidR="001B410A">
        <w:t xml:space="preserve"> </w:t>
      </w:r>
      <w:r w:rsidRPr="00BA0789">
        <w:t>реализуется через организацию урочной и внеурочной деятельности с соблюдением требований государственных санитарно-эпидемиологических правил и нормативов.</w:t>
      </w:r>
    </w:p>
    <w:p w14:paraId="137E49CB" w14:textId="77777777" w:rsidR="007D61A4" w:rsidRPr="00BA0789" w:rsidRDefault="007D61A4" w:rsidP="007D61A4">
      <w:pPr>
        <w:pStyle w:val="a3"/>
        <w:spacing w:line="276" w:lineRule="auto"/>
        <w:ind w:left="1060"/>
        <w:jc w:val="both"/>
      </w:pPr>
      <w:r w:rsidRPr="00BA0789">
        <w:t>Внеурочная деятельность реализуется с учетом и в единстве</w:t>
      </w:r>
    </w:p>
    <w:p w14:paraId="6EE1AB0A" w14:textId="77777777" w:rsidR="007D61A4" w:rsidRPr="00BA0789" w:rsidRDefault="007D61A4" w:rsidP="007D61A4">
      <w:pPr>
        <w:pStyle w:val="a3"/>
        <w:spacing w:line="276" w:lineRule="auto"/>
        <w:ind w:left="567"/>
        <w:jc w:val="both"/>
      </w:pPr>
      <w:r w:rsidRPr="00BA0789">
        <w:t>с Программой воспитания.</w:t>
      </w:r>
    </w:p>
    <w:p w14:paraId="626B849C" w14:textId="77777777" w:rsidR="007D61A4" w:rsidRPr="00BA0789" w:rsidRDefault="007D61A4" w:rsidP="007D61A4">
      <w:pPr>
        <w:pStyle w:val="a3"/>
        <w:spacing w:line="276" w:lineRule="auto"/>
        <w:ind w:left="490" w:right="587" w:firstLine="570"/>
        <w:jc w:val="both"/>
      </w:pPr>
      <w:r w:rsidRPr="00BA0789">
        <w:t>Под внеурочной деятельностью при реализации ФГОС начального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основной образовательной программы начального общего образования.</w:t>
      </w:r>
    </w:p>
    <w:p w14:paraId="51CB36C1" w14:textId="77777777" w:rsidR="007D61A4" w:rsidRPr="00BA0789" w:rsidRDefault="007D61A4" w:rsidP="007D61A4">
      <w:pPr>
        <w:pStyle w:val="a3"/>
        <w:spacing w:line="276" w:lineRule="auto"/>
        <w:ind w:left="490" w:right="579" w:firstLine="644"/>
        <w:jc w:val="both"/>
      </w:pPr>
      <w:r w:rsidRPr="00BA0789">
        <w:t xml:space="preserve">Цель внеурочной деятельности–создание условий для реализации детьми своих </w:t>
      </w:r>
      <w:r w:rsidRPr="00BA0789">
        <w:lastRenderedPageBreak/>
        <w:t>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 в рамках основных образовательных дисциплин.</w:t>
      </w:r>
    </w:p>
    <w:p w14:paraId="7C005B08" w14:textId="77777777" w:rsidR="007D61A4" w:rsidRPr="00BA0789" w:rsidRDefault="007D61A4" w:rsidP="007D61A4">
      <w:pPr>
        <w:tabs>
          <w:tab w:val="left" w:pos="6368"/>
        </w:tabs>
        <w:ind w:left="1060"/>
        <w:jc w:val="center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Задачи внеурочной деятельности:</w:t>
      </w:r>
    </w:p>
    <w:p w14:paraId="34B148B4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расширение общекультурного кругозора;</w:t>
      </w:r>
    </w:p>
    <w:p w14:paraId="103EF28B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right="876"/>
        <w:rPr>
          <w:sz w:val="24"/>
          <w:szCs w:val="24"/>
        </w:rPr>
      </w:pPr>
      <w:r w:rsidRPr="00BA0789">
        <w:rPr>
          <w:sz w:val="24"/>
          <w:szCs w:val="24"/>
        </w:rPr>
        <w:t>формирование позитивного восприятия ценностей общего образования и более успешного освоения его содержания;</w:t>
      </w:r>
    </w:p>
    <w:p w14:paraId="59EB671B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включение в личностно значимые творческие виды деятельности;</w:t>
      </w:r>
    </w:p>
    <w:p w14:paraId="36DF61E2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формирование нравственных, духовных, эстетических ценностей;</w:t>
      </w:r>
    </w:p>
    <w:p w14:paraId="32BAE43C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участие в общественно значимых делах;</w:t>
      </w:r>
    </w:p>
    <w:p w14:paraId="46D29010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right="589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помощь в определении способностей к тем или иным видам деятельности (художественной, спортивной, технической и др.) и содействие в их реализации в творческих объединениях дополнительного образования;</w:t>
      </w:r>
    </w:p>
    <w:p w14:paraId="16ED8D7B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создание пространства для межличностного общения.</w:t>
      </w:r>
    </w:p>
    <w:p w14:paraId="32596F17" w14:textId="6184BC37" w:rsidR="007D61A4" w:rsidRPr="00BA0789" w:rsidRDefault="007D61A4" w:rsidP="007D61A4">
      <w:pPr>
        <w:pStyle w:val="a3"/>
        <w:spacing w:line="276" w:lineRule="auto"/>
        <w:ind w:left="490" w:right="590" w:firstLine="570"/>
        <w:jc w:val="both"/>
      </w:pPr>
      <w:r w:rsidRPr="00BA0789">
        <w:t xml:space="preserve">План внеурочной деятельности </w:t>
      </w:r>
      <w:r w:rsidR="001B410A" w:rsidRPr="00BA0789">
        <w:t>М</w:t>
      </w:r>
      <w:r w:rsidR="001B410A">
        <w:t>Б</w:t>
      </w:r>
      <w:r w:rsidR="001B410A" w:rsidRPr="00BA0789">
        <w:t>ОУ "</w:t>
      </w:r>
      <w:r w:rsidR="001B410A">
        <w:t>Школа</w:t>
      </w:r>
      <w:r w:rsidR="001B410A" w:rsidRPr="00BA0789">
        <w:t xml:space="preserve"> № 1</w:t>
      </w:r>
      <w:r w:rsidR="001B410A">
        <w:t>24</w:t>
      </w:r>
      <w:r w:rsidR="001B410A" w:rsidRPr="00BA0789">
        <w:t>"</w:t>
      </w:r>
      <w:r w:rsidR="001B410A">
        <w:t xml:space="preserve"> </w:t>
      </w:r>
      <w:r w:rsidRPr="00BA0789">
        <w:t>обеспечивает введение в действие и реализацию требований Федерального государственного образовательного стандарта и определяет общий максимальный объем нагрузки обучающихся в рамках внеурочной деятельности, состав и структуру направлений и форм внеурочной деятельности по классам.</w:t>
      </w:r>
    </w:p>
    <w:p w14:paraId="2C07A32B" w14:textId="77777777" w:rsidR="007D61A4" w:rsidRPr="00BA0789" w:rsidRDefault="007D61A4" w:rsidP="007D61A4">
      <w:pPr>
        <w:pStyle w:val="a3"/>
        <w:spacing w:line="276" w:lineRule="auto"/>
        <w:ind w:left="490" w:right="588" w:firstLine="570"/>
        <w:jc w:val="both"/>
      </w:pPr>
      <w:r w:rsidRPr="00BA0789">
        <w:t>План внеурочной деятельности является основным организационным механизмом реализации основной образовательной программы.</w:t>
      </w:r>
    </w:p>
    <w:p w14:paraId="3C0B6BFB" w14:textId="77777777" w:rsidR="007D61A4" w:rsidRPr="00BA0789" w:rsidRDefault="007D61A4" w:rsidP="007D61A4">
      <w:pPr>
        <w:pStyle w:val="a3"/>
        <w:spacing w:line="276" w:lineRule="auto"/>
        <w:ind w:left="490" w:right="597" w:firstLine="570"/>
        <w:jc w:val="both"/>
      </w:pPr>
      <w:r w:rsidRPr="00BA0789">
        <w:t>Организация внеурочной деятельности представлена оптимизационной моделью (на основе внутренних ресурсов).</w:t>
      </w:r>
    </w:p>
    <w:p w14:paraId="1D3A6157" w14:textId="77777777" w:rsidR="007D61A4" w:rsidRPr="00BA0789" w:rsidRDefault="007D61A4" w:rsidP="007D61A4">
      <w:pPr>
        <w:pStyle w:val="a3"/>
        <w:spacing w:line="276" w:lineRule="auto"/>
        <w:ind w:left="490" w:right="599" w:firstLine="570"/>
        <w:jc w:val="both"/>
      </w:pPr>
      <w:r w:rsidRPr="00BA0789">
        <w:t>При организации внеурочной деятельности используются программы линейных курсов внеурочной деятельности (на их изучение установлено определенное количество часов в неделю в соответствии с рабочей программой учителя).</w:t>
      </w:r>
    </w:p>
    <w:p w14:paraId="63B50252" w14:textId="6A81FB95" w:rsidR="007D61A4" w:rsidRPr="00BA0789" w:rsidRDefault="007D61A4" w:rsidP="007D61A4">
      <w:pPr>
        <w:pStyle w:val="a3"/>
        <w:spacing w:line="276" w:lineRule="auto"/>
        <w:ind w:left="490" w:right="588" w:firstLine="570"/>
        <w:jc w:val="both"/>
      </w:pPr>
      <w:r w:rsidRPr="00BA0789">
        <w:t xml:space="preserve">Контроль за реализацией образовательной программы в соответствии с ФГОС начального общего образования, в том числе за организацией внеурочной деятельности, осуществляется заместителем руководителя по УР </w:t>
      </w:r>
      <w:r w:rsidR="001B410A" w:rsidRPr="00BA0789">
        <w:t>М</w:t>
      </w:r>
      <w:r w:rsidR="001B410A">
        <w:t>Б</w:t>
      </w:r>
      <w:r w:rsidR="001B410A" w:rsidRPr="00BA0789">
        <w:t>ОУ "</w:t>
      </w:r>
      <w:r w:rsidR="001B410A">
        <w:t>Школа</w:t>
      </w:r>
      <w:r w:rsidR="001B410A" w:rsidRPr="00BA0789">
        <w:t xml:space="preserve"> № 1</w:t>
      </w:r>
      <w:r w:rsidR="001B410A">
        <w:t>24</w:t>
      </w:r>
      <w:r w:rsidR="001B410A" w:rsidRPr="00BA0789">
        <w:t>"</w:t>
      </w:r>
      <w:r w:rsidRPr="00BA0789">
        <w:t xml:space="preserve"> в соответствии с должностной инструкцией.</w:t>
      </w:r>
    </w:p>
    <w:p w14:paraId="3226FB13" w14:textId="77777777" w:rsidR="007D61A4" w:rsidRPr="00BA0789" w:rsidRDefault="007D61A4" w:rsidP="007D61A4">
      <w:pPr>
        <w:ind w:left="819" w:right="490" w:firstLine="565"/>
        <w:jc w:val="center"/>
        <w:rPr>
          <w:rFonts w:ascii="Times New Roman" w:hAnsi="Times New Roman" w:cs="Times New Roman"/>
          <w:i/>
          <w:spacing w:val="-2"/>
          <w:sz w:val="24"/>
          <w:szCs w:val="24"/>
        </w:rPr>
      </w:pPr>
      <w:r w:rsidRPr="00BA0789">
        <w:rPr>
          <w:rFonts w:ascii="Times New Roman" w:hAnsi="Times New Roman" w:cs="Times New Roman"/>
          <w:i/>
          <w:sz w:val="24"/>
          <w:szCs w:val="24"/>
        </w:rPr>
        <w:t xml:space="preserve">Направления внеурочной деятельности и их содержательное </w:t>
      </w:r>
      <w:r w:rsidRPr="00BA0789">
        <w:rPr>
          <w:rFonts w:ascii="Times New Roman" w:hAnsi="Times New Roman" w:cs="Times New Roman"/>
          <w:i/>
          <w:spacing w:val="-2"/>
          <w:sz w:val="24"/>
          <w:szCs w:val="24"/>
        </w:rPr>
        <w:t>наполнение</w:t>
      </w:r>
    </w:p>
    <w:p w14:paraId="1C7AE856" w14:textId="77777777" w:rsidR="007D61A4" w:rsidRPr="00BA0789" w:rsidRDefault="007D61A4" w:rsidP="007D61A4">
      <w:pPr>
        <w:ind w:left="567" w:right="490" w:firstLine="31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 xml:space="preserve">Предлагаемые направления внеурочной деятельности являются для образовательной организации общими ориентирами </w:t>
      </w:r>
      <w:r w:rsidRPr="00BA0789">
        <w:rPr>
          <w:rFonts w:ascii="Times New Roman" w:hAnsi="Times New Roman" w:cs="Times New Roman"/>
          <w:w w:val="95"/>
          <w:sz w:val="24"/>
          <w:szCs w:val="24"/>
        </w:rPr>
        <w:t xml:space="preserve">и не подлежат формальному копированию. При отборе </w:t>
      </w:r>
      <w:r w:rsidRPr="00BA0789">
        <w:rPr>
          <w:rFonts w:ascii="Times New Roman" w:hAnsi="Times New Roman" w:cs="Times New Roman"/>
          <w:sz w:val="24"/>
          <w:szCs w:val="24"/>
        </w:rPr>
        <w:t>направлений внеурочной деятельности каждая образовательная организация ориентируется, прежде всего, на свои особенности функционирования, психолого-</w:t>
      </w:r>
      <w:r w:rsidRPr="00BA0789">
        <w:rPr>
          <w:rFonts w:ascii="Times New Roman" w:hAnsi="Times New Roman" w:cs="Times New Roman"/>
          <w:spacing w:val="-2"/>
          <w:sz w:val="24"/>
          <w:szCs w:val="24"/>
        </w:rPr>
        <w:t xml:space="preserve"> педагогические характеристики обучающихся, их потребности, интересы и уровни </w:t>
      </w:r>
      <w:r w:rsidRPr="00BA0789">
        <w:rPr>
          <w:rFonts w:ascii="Times New Roman" w:hAnsi="Times New Roman" w:cs="Times New Roman"/>
          <w:sz w:val="24"/>
          <w:szCs w:val="24"/>
        </w:rPr>
        <w:t>успешности обучения. К выбору направлений внеурочной деятельности</w:t>
      </w:r>
      <w:r w:rsidRPr="00BA0789">
        <w:rPr>
          <w:rFonts w:ascii="Times New Roman" w:hAnsi="Times New Roman" w:cs="Times New Roman"/>
          <w:sz w:val="24"/>
          <w:szCs w:val="24"/>
        </w:rPr>
        <w:tab/>
        <w:t xml:space="preserve">и их организации могут привлекаться родители как законные участники образовательных отношений. </w:t>
      </w:r>
    </w:p>
    <w:p w14:paraId="322FFC51" w14:textId="77777777" w:rsidR="007D61A4" w:rsidRPr="00BA0789" w:rsidRDefault="007D61A4" w:rsidP="007D61A4">
      <w:pPr>
        <w:ind w:firstLine="1418"/>
        <w:jc w:val="center"/>
        <w:rPr>
          <w:rFonts w:ascii="Times New Roman" w:hAnsi="Times New Roman" w:cs="Times New Roman"/>
          <w:i/>
          <w:spacing w:val="-2"/>
          <w:sz w:val="24"/>
          <w:szCs w:val="24"/>
        </w:rPr>
      </w:pPr>
      <w:r w:rsidRPr="00BA0789">
        <w:rPr>
          <w:rFonts w:ascii="Times New Roman" w:hAnsi="Times New Roman" w:cs="Times New Roman"/>
          <w:i/>
          <w:sz w:val="24"/>
          <w:szCs w:val="24"/>
        </w:rPr>
        <w:t xml:space="preserve">Направления и цели внеурочной </w:t>
      </w:r>
      <w:r w:rsidRPr="00BA0789">
        <w:rPr>
          <w:rFonts w:ascii="Times New Roman" w:hAnsi="Times New Roman" w:cs="Times New Roman"/>
          <w:i/>
          <w:spacing w:val="-2"/>
          <w:sz w:val="24"/>
          <w:szCs w:val="24"/>
        </w:rPr>
        <w:t>деятельности</w:t>
      </w:r>
    </w:p>
    <w:p w14:paraId="75EF776E" w14:textId="77777777" w:rsidR="007D61A4" w:rsidRPr="00BA0789" w:rsidRDefault="007D61A4" w:rsidP="007D61A4">
      <w:pPr>
        <w:pStyle w:val="a3"/>
        <w:spacing w:line="276" w:lineRule="auto"/>
        <w:ind w:left="426" w:right="607"/>
        <w:jc w:val="both"/>
      </w:pPr>
      <w:r w:rsidRPr="00BA0789">
        <w:t>Внеурочная деятельность в части, рекомендуемой для всех обучающихся, представлена следующими направлениями:</w:t>
      </w:r>
    </w:p>
    <w:p w14:paraId="7EC5A627" w14:textId="77777777" w:rsidR="007D61A4" w:rsidRPr="00BA0789" w:rsidRDefault="007D61A4" w:rsidP="007D61A4">
      <w:pPr>
        <w:pStyle w:val="a5"/>
        <w:numPr>
          <w:ilvl w:val="0"/>
          <w:numId w:val="2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lastRenderedPageBreak/>
        <w:t>1 час в неделю – информационно-просветительские занятия патриотической, нравственной и экологической направленности «Разговоры о важном» (понедельник, первый урок), целью которых является развитие ценностного отношения обучающихся к своей Родине – России, населяющим ее людям, ее уникальной истории, богатой природе и великой культуре. Реализация программы занятий «Разговоры о важном» возложена на классных руководителей;</w:t>
      </w:r>
    </w:p>
    <w:p w14:paraId="7F841548" w14:textId="77777777" w:rsidR="007D61A4" w:rsidRPr="00BA0789" w:rsidRDefault="007D61A4" w:rsidP="007D61A4">
      <w:pPr>
        <w:pStyle w:val="a5"/>
        <w:numPr>
          <w:ilvl w:val="0"/>
          <w:numId w:val="2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1 час в неделю – занятия по формированию функциональной грамотности обучающихся (в том числе финансовой грамотности), целью которых является 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жизнью);</w:t>
      </w:r>
    </w:p>
    <w:p w14:paraId="093179C0" w14:textId="77777777" w:rsidR="007D61A4" w:rsidRPr="00BA0789" w:rsidRDefault="007D61A4" w:rsidP="007D61A4">
      <w:pPr>
        <w:pStyle w:val="a5"/>
        <w:numPr>
          <w:ilvl w:val="0"/>
          <w:numId w:val="2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1 час в неделю – занятия, направленные на удовлетворение профориентационных интересов и потребностей обучающихся (в том числе основы предпринимательства), целью которых является развитие ценностного отношения обучающихся к труду, как основному способу достижения жизненного благополучия и ощущения уверенности в жизни.</w:t>
      </w:r>
    </w:p>
    <w:p w14:paraId="4A186156" w14:textId="77777777" w:rsidR="007D61A4" w:rsidRPr="00BA0789" w:rsidRDefault="007D61A4" w:rsidP="007D61A4">
      <w:pPr>
        <w:pStyle w:val="a5"/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В вариативную часть плана внеурочной деятельности включены:</w:t>
      </w:r>
    </w:p>
    <w:p w14:paraId="245B0EFD" w14:textId="77777777" w:rsidR="007D61A4" w:rsidRPr="00BA0789" w:rsidRDefault="007D61A4" w:rsidP="007D61A4">
      <w:pPr>
        <w:pStyle w:val="a5"/>
        <w:numPr>
          <w:ilvl w:val="0"/>
          <w:numId w:val="3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ровне, проектно-исследовательской деятельности, исторического просвещения), целью которых является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интересов;</w:t>
      </w:r>
    </w:p>
    <w:p w14:paraId="545AC538" w14:textId="77777777" w:rsidR="007D61A4" w:rsidRPr="00BA0789" w:rsidRDefault="007D61A4" w:rsidP="007D61A4">
      <w:pPr>
        <w:pStyle w:val="a5"/>
        <w:numPr>
          <w:ilvl w:val="0"/>
          <w:numId w:val="3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занятия, направленные на удовлетворение интересов и потребностей обучающихся в творческом и физическом развитии (в том числе организация занятий в различных творческих объединениях – музыкальных, хоровых, танцевальных студиях, кружках художественного творчества, школьных музеях, школьных спортивных секциях и т.п.), целью которых является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талантов;</w:t>
      </w:r>
    </w:p>
    <w:p w14:paraId="394CCFDC" w14:textId="77777777" w:rsidR="007D61A4" w:rsidRPr="00BA0789" w:rsidRDefault="007D61A4" w:rsidP="007D61A4">
      <w:pPr>
        <w:pStyle w:val="a5"/>
        <w:numPr>
          <w:ilvl w:val="0"/>
          <w:numId w:val="3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занятия, направленные на удовлетворение социальных интересов и потребностей обучающихся (в том числе в рамках Российского движения школьников, Юнармии), целью которых является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</w:r>
    </w:p>
    <w:p w14:paraId="52CEEE95" w14:textId="77777777" w:rsidR="007D61A4" w:rsidRPr="00BA0789" w:rsidRDefault="007D61A4" w:rsidP="007D61A4">
      <w:pPr>
        <w:pStyle w:val="a5"/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ab/>
      </w:r>
      <w:r w:rsidRPr="00BA0789">
        <w:rPr>
          <w:sz w:val="24"/>
          <w:szCs w:val="24"/>
        </w:rPr>
        <w:tab/>
        <w:t>Для организации внеурочной деятельности гимназия располагает спортивным залом со спортивным инвентарем для школьников, спортивными площадками, игровой площадкой, школьным музеем, актовым залом, музыкальной техникой, библиотекой, медицинским кабинетом, кабинетом технологии, а также кабинетами, оборудованными компьютерной техникой, интерактивными досками.</w:t>
      </w:r>
    </w:p>
    <w:p w14:paraId="67A3A4CA" w14:textId="77777777" w:rsidR="007D61A4" w:rsidRPr="00BA0789" w:rsidRDefault="007D61A4" w:rsidP="007D61A4">
      <w:pPr>
        <w:pStyle w:val="a5"/>
        <w:spacing w:line="276" w:lineRule="auto"/>
        <w:ind w:left="567" w:firstLine="0"/>
        <w:jc w:val="center"/>
        <w:rPr>
          <w:sz w:val="24"/>
          <w:szCs w:val="24"/>
        </w:rPr>
      </w:pPr>
      <w:r w:rsidRPr="00BA0789">
        <w:rPr>
          <w:sz w:val="24"/>
          <w:szCs w:val="24"/>
        </w:rPr>
        <w:t>План</w:t>
      </w:r>
      <w:r w:rsidR="00347D63">
        <w:rPr>
          <w:sz w:val="24"/>
          <w:szCs w:val="24"/>
        </w:rPr>
        <w:t>(</w:t>
      </w:r>
      <w:proofErr w:type="gramStart"/>
      <w:r w:rsidR="00347D63">
        <w:rPr>
          <w:sz w:val="24"/>
          <w:szCs w:val="24"/>
        </w:rPr>
        <w:t xml:space="preserve">недельный) </w:t>
      </w:r>
      <w:r w:rsidRPr="00BA0789">
        <w:rPr>
          <w:sz w:val="24"/>
          <w:szCs w:val="24"/>
        </w:rPr>
        <w:t xml:space="preserve"> внеурочной</w:t>
      </w:r>
      <w:proofErr w:type="gramEnd"/>
      <w:r w:rsidRPr="00BA0789">
        <w:rPr>
          <w:sz w:val="24"/>
          <w:szCs w:val="24"/>
        </w:rPr>
        <w:t xml:space="preserve"> деятельности</w:t>
      </w:r>
    </w:p>
    <w:p w14:paraId="0BF5D159" w14:textId="1070C94E" w:rsidR="007D61A4" w:rsidRPr="00BA0789" w:rsidRDefault="007D61A4" w:rsidP="007D61A4">
      <w:pPr>
        <w:pStyle w:val="a5"/>
        <w:spacing w:line="276" w:lineRule="auto"/>
        <w:ind w:left="567" w:firstLine="0"/>
        <w:jc w:val="center"/>
        <w:rPr>
          <w:sz w:val="24"/>
          <w:szCs w:val="24"/>
        </w:rPr>
      </w:pPr>
      <w:r w:rsidRPr="00BA0789">
        <w:rPr>
          <w:sz w:val="24"/>
          <w:szCs w:val="24"/>
        </w:rPr>
        <w:t xml:space="preserve">для 1-4 классов </w:t>
      </w:r>
      <w:r w:rsidR="001B410A" w:rsidRPr="00BA0789">
        <w:t>М</w:t>
      </w:r>
      <w:r w:rsidR="001B410A">
        <w:t>Б</w:t>
      </w:r>
      <w:r w:rsidR="001B410A" w:rsidRPr="00BA0789">
        <w:t>ОУ "</w:t>
      </w:r>
      <w:r w:rsidR="001B410A">
        <w:t>Школа</w:t>
      </w:r>
      <w:r w:rsidR="001B410A" w:rsidRPr="00BA0789">
        <w:t xml:space="preserve"> № 1</w:t>
      </w:r>
      <w:r w:rsidR="001B410A">
        <w:t>24</w:t>
      </w:r>
      <w:r w:rsidR="001B410A" w:rsidRPr="00BA0789">
        <w:t>"</w:t>
      </w:r>
    </w:p>
    <w:p w14:paraId="706CEF63" w14:textId="77777777" w:rsidR="007D61A4" w:rsidRPr="00BA0789" w:rsidRDefault="007D61A4" w:rsidP="007D61A4">
      <w:pPr>
        <w:pStyle w:val="a5"/>
        <w:spacing w:line="276" w:lineRule="auto"/>
        <w:ind w:left="567" w:firstLine="0"/>
        <w:jc w:val="center"/>
        <w:rPr>
          <w:sz w:val="24"/>
          <w:szCs w:val="24"/>
        </w:rPr>
      </w:pPr>
      <w:r w:rsidRPr="00BA0789">
        <w:rPr>
          <w:sz w:val="24"/>
          <w:szCs w:val="24"/>
        </w:rPr>
        <w:t>на 2023– 2024 учебный год</w:t>
      </w:r>
    </w:p>
    <w:tbl>
      <w:tblPr>
        <w:tblStyle w:val="a7"/>
        <w:tblW w:w="1108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07"/>
        <w:gridCol w:w="1978"/>
        <w:gridCol w:w="1923"/>
        <w:gridCol w:w="851"/>
        <w:gridCol w:w="1134"/>
        <w:gridCol w:w="1134"/>
        <w:gridCol w:w="1559"/>
      </w:tblGrid>
      <w:tr w:rsidR="00197161" w:rsidRPr="00BA0789" w14:paraId="4AEEE71C" w14:textId="77777777" w:rsidTr="00197161">
        <w:tc>
          <w:tcPr>
            <w:tcW w:w="2507" w:type="dxa"/>
            <w:vMerge w:val="restart"/>
          </w:tcPr>
          <w:p w14:paraId="1E28A1AD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Направление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внеурочной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78" w:type="dxa"/>
            <w:vMerge w:val="restart"/>
          </w:tcPr>
          <w:p w14:paraId="17CF354E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Наименование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рабочей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923" w:type="dxa"/>
            <w:vMerge w:val="restart"/>
          </w:tcPr>
          <w:p w14:paraId="033CA172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Вид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678" w:type="dxa"/>
            <w:gridSpan w:val="4"/>
          </w:tcPr>
          <w:p w14:paraId="480A370E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Количество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часов</w:t>
            </w:r>
            <w:proofErr w:type="spellEnd"/>
            <w:r w:rsidRPr="00BA0789">
              <w:rPr>
                <w:sz w:val="24"/>
                <w:szCs w:val="24"/>
              </w:rPr>
              <w:t xml:space="preserve"> в </w:t>
            </w:r>
            <w:proofErr w:type="spellStart"/>
            <w:r w:rsidRPr="00BA0789">
              <w:rPr>
                <w:sz w:val="24"/>
                <w:szCs w:val="24"/>
              </w:rPr>
              <w:t>неделю</w:t>
            </w:r>
            <w:proofErr w:type="spellEnd"/>
          </w:p>
        </w:tc>
      </w:tr>
      <w:tr w:rsidR="00197161" w:rsidRPr="00BA0789" w14:paraId="48C6E20C" w14:textId="77777777" w:rsidTr="00197161">
        <w:tc>
          <w:tcPr>
            <w:tcW w:w="2507" w:type="dxa"/>
            <w:vMerge/>
          </w:tcPr>
          <w:p w14:paraId="4A24F18A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  <w:vMerge/>
          </w:tcPr>
          <w:p w14:paraId="06532935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  <w:vMerge/>
          </w:tcPr>
          <w:p w14:paraId="3F608336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749687DB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</w:tcPr>
          <w:p w14:paraId="4DE6C336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8DBC2C3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1CB8C02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4</w:t>
            </w:r>
          </w:p>
        </w:tc>
      </w:tr>
      <w:tr w:rsidR="00197161" w:rsidRPr="00BA0789" w14:paraId="32CA192D" w14:textId="77777777" w:rsidTr="00197161">
        <w:tc>
          <w:tcPr>
            <w:tcW w:w="11086" w:type="dxa"/>
            <w:gridSpan w:val="7"/>
            <w:tcBorders>
              <w:right w:val="single" w:sz="4" w:space="0" w:color="auto"/>
            </w:tcBorders>
          </w:tcPr>
          <w:p w14:paraId="10DABE7A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lastRenderedPageBreak/>
              <w:t>Часть, рекомендуемая для всех обучающихся</w:t>
            </w:r>
          </w:p>
        </w:tc>
      </w:tr>
      <w:tr w:rsidR="00197161" w:rsidRPr="00BA0789" w14:paraId="66BDF380" w14:textId="77777777" w:rsidTr="00197161">
        <w:tc>
          <w:tcPr>
            <w:tcW w:w="2507" w:type="dxa"/>
          </w:tcPr>
          <w:p w14:paraId="0E34986F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Информационно просветительские занятия патриотической, нравственной и экологической направленности</w:t>
            </w:r>
          </w:p>
        </w:tc>
        <w:tc>
          <w:tcPr>
            <w:tcW w:w="1978" w:type="dxa"/>
          </w:tcPr>
          <w:p w14:paraId="12C89FF0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«</w:t>
            </w:r>
            <w:proofErr w:type="spellStart"/>
            <w:r w:rsidRPr="00BA0789">
              <w:rPr>
                <w:sz w:val="24"/>
                <w:szCs w:val="24"/>
              </w:rPr>
              <w:t>Разговоры</w:t>
            </w:r>
            <w:proofErr w:type="spellEnd"/>
            <w:r w:rsidRPr="00BA0789">
              <w:rPr>
                <w:sz w:val="24"/>
                <w:szCs w:val="24"/>
              </w:rPr>
              <w:t xml:space="preserve"> о </w:t>
            </w:r>
            <w:proofErr w:type="spellStart"/>
            <w:r w:rsidRPr="00BA0789">
              <w:rPr>
                <w:sz w:val="24"/>
                <w:szCs w:val="24"/>
              </w:rPr>
              <w:t>важном</w:t>
            </w:r>
            <w:proofErr w:type="spellEnd"/>
            <w:r w:rsidRPr="00BA0789">
              <w:rPr>
                <w:sz w:val="24"/>
                <w:szCs w:val="24"/>
              </w:rPr>
              <w:t>»</w:t>
            </w:r>
          </w:p>
        </w:tc>
        <w:tc>
          <w:tcPr>
            <w:tcW w:w="1923" w:type="dxa"/>
          </w:tcPr>
          <w:p w14:paraId="35AC63D9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информационно</w:t>
            </w:r>
            <w:proofErr w:type="spellEnd"/>
            <w:r w:rsidRPr="00BA0789">
              <w:rPr>
                <w:sz w:val="24"/>
                <w:szCs w:val="24"/>
              </w:rPr>
              <w:t xml:space="preserve"> -</w:t>
            </w:r>
            <w:proofErr w:type="spellStart"/>
            <w:r w:rsidRPr="00BA0789">
              <w:rPr>
                <w:sz w:val="24"/>
                <w:szCs w:val="24"/>
              </w:rPr>
              <w:t>просветительская</w:t>
            </w:r>
            <w:proofErr w:type="spellEnd"/>
          </w:p>
          <w:p w14:paraId="317F555F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(</w:t>
            </w:r>
            <w:proofErr w:type="spellStart"/>
            <w:r w:rsidRPr="00BA0789">
              <w:rPr>
                <w:sz w:val="24"/>
                <w:szCs w:val="24"/>
              </w:rPr>
              <w:t>классный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</w:t>
            </w:r>
            <w:proofErr w:type="spellEnd"/>
            <w:r w:rsidRPr="00BA0789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14:paraId="7CFAF9AC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349255C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82B0739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55C0F683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</w:tr>
      <w:tr w:rsidR="00197161" w:rsidRPr="00BA0789" w14:paraId="3F65080B" w14:textId="77777777" w:rsidTr="00197161">
        <w:tc>
          <w:tcPr>
            <w:tcW w:w="2507" w:type="dxa"/>
          </w:tcPr>
          <w:p w14:paraId="203375A1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978" w:type="dxa"/>
          </w:tcPr>
          <w:p w14:paraId="71346C30" w14:textId="77777777" w:rsidR="00197161" w:rsidRPr="00BA0789" w:rsidRDefault="00197161" w:rsidP="00B84817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«Грамотный читатель»</w:t>
            </w:r>
          </w:p>
          <w:p w14:paraId="03277151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14:paraId="1B32D7EA" w14:textId="77777777" w:rsidR="00197161" w:rsidRPr="00BA0789" w:rsidRDefault="00197161" w:rsidP="00B84817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«Основы функциональной грамотности»</w:t>
            </w:r>
          </w:p>
        </w:tc>
        <w:tc>
          <w:tcPr>
            <w:tcW w:w="1923" w:type="dxa"/>
          </w:tcPr>
          <w:p w14:paraId="0891FB4A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14:paraId="6361F0BD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14:paraId="3F5D7EF7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14:paraId="00DCB0B0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D72F315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DE42760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24C75C70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0F320C9F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0E1AD604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369113A9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76ABFF10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</w:tr>
      <w:tr w:rsidR="00197161" w:rsidRPr="00BA0789" w14:paraId="03FC7E6B" w14:textId="77777777" w:rsidTr="00197161">
        <w:tc>
          <w:tcPr>
            <w:tcW w:w="2507" w:type="dxa"/>
          </w:tcPr>
          <w:p w14:paraId="21F251F5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978" w:type="dxa"/>
          </w:tcPr>
          <w:p w14:paraId="683EF42D" w14:textId="77777777" w:rsidR="00197161" w:rsidRPr="00BA0789" w:rsidRDefault="00197161" w:rsidP="007D61A4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«Тропинка в профессию»</w:t>
            </w:r>
          </w:p>
        </w:tc>
        <w:tc>
          <w:tcPr>
            <w:tcW w:w="1923" w:type="dxa"/>
          </w:tcPr>
          <w:p w14:paraId="522A49D3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14:paraId="3B5EF793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54C86A9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3D6ED71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75FDF0C" w14:textId="77777777"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</w:tr>
      <w:tr w:rsidR="00CF0110" w:rsidRPr="00BA0789" w14:paraId="451EDD59" w14:textId="77777777" w:rsidTr="006908B8">
        <w:tc>
          <w:tcPr>
            <w:tcW w:w="11086" w:type="dxa"/>
            <w:gridSpan w:val="7"/>
          </w:tcPr>
          <w:p w14:paraId="088A850C" w14:textId="77777777" w:rsidR="00CF0110" w:rsidRPr="00CF0110" w:rsidRDefault="00CF0110" w:rsidP="00CF0110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Вариативная часть</w:t>
            </w:r>
          </w:p>
        </w:tc>
      </w:tr>
      <w:tr w:rsidR="00BA0789" w:rsidRPr="00BA0789" w14:paraId="4FA0933F" w14:textId="77777777" w:rsidTr="00197161">
        <w:tc>
          <w:tcPr>
            <w:tcW w:w="2507" w:type="dxa"/>
            <w:tcBorders>
              <w:right w:val="single" w:sz="4" w:space="0" w:color="auto"/>
            </w:tcBorders>
          </w:tcPr>
          <w:p w14:paraId="4C1E7DD1" w14:textId="77777777" w:rsidR="00BA0789" w:rsidRPr="00BA0789" w:rsidRDefault="00BA0789" w:rsidP="00BA0789">
            <w:pPr>
              <w:pStyle w:val="a5"/>
              <w:spacing w:line="276" w:lineRule="auto"/>
              <w:ind w:left="0" w:firstLine="0"/>
              <w:rPr>
                <w:sz w:val="24"/>
                <w:szCs w:val="24"/>
              </w:rPr>
            </w:pPr>
            <w:proofErr w:type="spellStart"/>
            <w:r w:rsidRPr="00BA0789">
              <w:rPr>
                <w:spacing w:val="-2"/>
                <w:sz w:val="24"/>
              </w:rPr>
              <w:t>Дополнительное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изучение</w:t>
            </w:r>
            <w:proofErr w:type="spellEnd"/>
            <w:r w:rsidRPr="00BA0789">
              <w:rPr>
                <w:sz w:val="24"/>
              </w:rPr>
              <w:tab/>
            </w:r>
            <w:proofErr w:type="spellStart"/>
            <w:r w:rsidRPr="00BA0789">
              <w:rPr>
                <w:spacing w:val="-2"/>
                <w:sz w:val="24"/>
              </w:rPr>
              <w:t>учебных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предметов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14:paraId="48CD96A3" w14:textId="77777777" w:rsidR="00BA0789" w:rsidRPr="00BA0789" w:rsidRDefault="00BA0789" w:rsidP="00BA0789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="00541764">
              <w:rPr>
                <w:sz w:val="24"/>
                <w:szCs w:val="24"/>
                <w:lang w:val="ru-RU"/>
              </w:rPr>
              <w:t>Клуб почемучек</w:t>
            </w:r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14:paraId="1218D1A5" w14:textId="77777777" w:rsidR="00BA0789" w:rsidRPr="00BA0789" w:rsidRDefault="00B660CA" w:rsidP="00B660CA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Pr="00BA0789">
              <w:rPr>
                <w:sz w:val="24"/>
                <w:szCs w:val="24"/>
              </w:rPr>
              <w:t>роектно-исследовательская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5D2F6608" w14:textId="77777777"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E6A187E" w14:textId="77777777"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73AA6F0" w14:textId="77777777"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023271F" w14:textId="77777777"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197161" w:rsidRPr="00BA0789" w14:paraId="708D0F0E" w14:textId="77777777" w:rsidTr="00197161">
        <w:tc>
          <w:tcPr>
            <w:tcW w:w="2507" w:type="dxa"/>
            <w:tcBorders>
              <w:right w:val="single" w:sz="4" w:space="0" w:color="auto"/>
            </w:tcBorders>
          </w:tcPr>
          <w:p w14:paraId="5E3DC08F" w14:textId="77777777" w:rsidR="00197161" w:rsidRPr="00BA0789" w:rsidRDefault="00197161" w:rsidP="00197161">
            <w:pPr>
              <w:spacing w:line="360" w:lineRule="auto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Занятия, направленные на развитие</w:t>
            </w:r>
            <w:r w:rsidRPr="00BA0789">
              <w:rPr>
                <w:rFonts w:ascii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личности</w:t>
            </w:r>
            <w:r w:rsidRPr="00BA0789">
              <w:rPr>
                <w:rFonts w:ascii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 xml:space="preserve">и </w:t>
            </w:r>
            <w:r w:rsidRPr="00BA0789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самореализация обучающихся</w:t>
            </w:r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14:paraId="021124A4" w14:textId="77777777" w:rsidR="00197161" w:rsidRPr="004F4AF4" w:rsidRDefault="00197161" w:rsidP="00197161">
            <w:pPr>
              <w:tabs>
                <w:tab w:val="left" w:pos="2178"/>
              </w:tabs>
              <w:spacing w:line="275" w:lineRule="exact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4F4AF4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14:paraId="66B75043" w14:textId="77777777" w:rsidR="00197161" w:rsidRPr="004F4AF4" w:rsidRDefault="00197161" w:rsidP="00197161">
            <w:pPr>
              <w:spacing w:before="137" w:line="360" w:lineRule="auto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спортивных мероприятиях,</w:t>
            </w:r>
          </w:p>
          <w:p w14:paraId="218F0C63" w14:textId="77777777" w:rsidR="00197161" w:rsidRPr="004F4AF4" w:rsidRDefault="00197161" w:rsidP="00197161">
            <w:pPr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>кружках,</w:t>
            </w:r>
            <w:r w:rsidRPr="004F4AF4">
              <w:rPr>
                <w:rFonts w:ascii="Times New Roman" w:hAnsi="Times New Roman" w:cs="Times New Roman"/>
                <w:spacing w:val="64"/>
                <w:w w:val="150"/>
                <w:sz w:val="24"/>
                <w:lang w:val="ru-RU"/>
              </w:rPr>
              <w:t xml:space="preserve"> </w:t>
            </w: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>секциях</w:t>
            </w:r>
            <w:r w:rsidRPr="004F4AF4">
              <w:rPr>
                <w:rFonts w:ascii="Times New Roman" w:hAnsi="Times New Roman" w:cs="Times New Roman"/>
                <w:spacing w:val="67"/>
                <w:w w:val="150"/>
                <w:sz w:val="24"/>
                <w:lang w:val="ru-RU"/>
              </w:rPr>
              <w:t xml:space="preserve"> </w:t>
            </w:r>
            <w:r w:rsidRPr="004F4AF4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14:paraId="07DAE79E" w14:textId="77777777" w:rsidR="00197161" w:rsidRPr="00BA0789" w:rsidRDefault="00197161" w:rsidP="00197161">
            <w:pPr>
              <w:spacing w:before="139"/>
              <w:ind w:left="10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т.д</w:t>
            </w:r>
            <w:proofErr w:type="spellEnd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.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14:paraId="73F44DF8" w14:textId="77777777" w:rsidR="00197161" w:rsidRPr="00BA0789" w:rsidRDefault="00BA0789" w:rsidP="0019716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спортивно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7E601E6C" w14:textId="77777777" w:rsidR="00197161" w:rsidRPr="00BA0789" w:rsidRDefault="00197161" w:rsidP="00197161">
            <w:pPr>
              <w:spacing w:line="275" w:lineRule="exact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87C14D6" w14:textId="77777777"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B383C78" w14:textId="77777777"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1774A28F" w14:textId="77777777" w:rsidR="00197161" w:rsidRPr="00BA0789" w:rsidRDefault="00197161" w:rsidP="00197161">
            <w:pPr>
              <w:spacing w:line="275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97161" w:rsidRPr="00BA0789" w14:paraId="7673A626" w14:textId="77777777" w:rsidTr="00197161">
        <w:tc>
          <w:tcPr>
            <w:tcW w:w="2507" w:type="dxa"/>
            <w:tcBorders>
              <w:right w:val="single" w:sz="4" w:space="0" w:color="auto"/>
            </w:tcBorders>
          </w:tcPr>
          <w:p w14:paraId="6E877462" w14:textId="77777777" w:rsidR="00197161" w:rsidRPr="00BA0789" w:rsidRDefault="00197161" w:rsidP="00197161">
            <w:pPr>
              <w:spacing w:before="1" w:line="360" w:lineRule="auto"/>
              <w:ind w:left="107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Комплекс</w:t>
            </w:r>
            <w:proofErr w:type="spellEnd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воспитательных</w:t>
            </w:r>
            <w:proofErr w:type="spellEnd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мероприятий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14:paraId="5D88CDCF" w14:textId="77777777" w:rsidR="00197161" w:rsidRPr="004F4AF4" w:rsidRDefault="00197161" w:rsidP="00197161">
            <w:pPr>
              <w:spacing w:before="1"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Предметные недели, коллективные творческие</w:t>
            </w:r>
          </w:p>
          <w:p w14:paraId="644C61ED" w14:textId="77777777" w:rsidR="00197161" w:rsidRPr="004F4AF4" w:rsidRDefault="00197161" w:rsidP="00197161">
            <w:pPr>
              <w:spacing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 xml:space="preserve">дела согласно </w:t>
            </w: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плану </w:t>
            </w: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lastRenderedPageBreak/>
              <w:t>воспитательной</w:t>
            </w:r>
          </w:p>
          <w:p w14:paraId="6155B83B" w14:textId="77777777" w:rsidR="00197161" w:rsidRPr="00BA0789" w:rsidRDefault="00197161" w:rsidP="00197161">
            <w:pPr>
              <w:ind w:left="2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14:paraId="3089A84B" w14:textId="77777777" w:rsidR="00197161" w:rsidRPr="00BA0789" w:rsidRDefault="00BA0789" w:rsidP="0019716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художественное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2C0A1E90" w14:textId="77777777" w:rsidR="00197161" w:rsidRPr="00BA0789" w:rsidRDefault="00197161" w:rsidP="00197161">
            <w:pPr>
              <w:spacing w:line="275" w:lineRule="exact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B434192" w14:textId="77777777"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E374DE9" w14:textId="77777777"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AB4D59D" w14:textId="77777777" w:rsidR="00197161" w:rsidRPr="00BA0789" w:rsidRDefault="00197161" w:rsidP="00197161">
            <w:pPr>
              <w:spacing w:line="275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97161" w:rsidRPr="00BA0789" w14:paraId="52D713C5" w14:textId="77777777" w:rsidTr="00197161">
        <w:tc>
          <w:tcPr>
            <w:tcW w:w="2507" w:type="dxa"/>
          </w:tcPr>
          <w:p w14:paraId="4DB9EFE6" w14:textId="77777777"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</w:tcPr>
          <w:p w14:paraId="71351A33" w14:textId="77777777"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</w:tcPr>
          <w:p w14:paraId="1D3B19F4" w14:textId="77777777"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7F5F7031" w14:textId="77777777"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</w:tcPr>
          <w:p w14:paraId="0B5FFDBE" w14:textId="77777777"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</w:tcPr>
          <w:p w14:paraId="7C9611E6" w14:textId="77777777"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</w:tcPr>
          <w:p w14:paraId="2439A762" w14:textId="77777777"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</w:tr>
      <w:tr w:rsidR="00197161" w:rsidRPr="00BA0789" w14:paraId="47E6CE44" w14:textId="77777777" w:rsidTr="00197161">
        <w:tc>
          <w:tcPr>
            <w:tcW w:w="11086" w:type="dxa"/>
            <w:gridSpan w:val="7"/>
          </w:tcPr>
          <w:p w14:paraId="201E5D1C" w14:textId="77777777"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</w:tr>
    </w:tbl>
    <w:p w14:paraId="7C83F166" w14:textId="77777777" w:rsidR="00347D63" w:rsidRDefault="00347D63" w:rsidP="00347D63">
      <w:pPr>
        <w:pStyle w:val="a5"/>
        <w:spacing w:line="276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Годовой план внеурочной деятельности</w:t>
      </w:r>
    </w:p>
    <w:tbl>
      <w:tblPr>
        <w:tblStyle w:val="a7"/>
        <w:tblW w:w="1108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07"/>
        <w:gridCol w:w="1978"/>
        <w:gridCol w:w="1923"/>
        <w:gridCol w:w="851"/>
        <w:gridCol w:w="1134"/>
        <w:gridCol w:w="1134"/>
        <w:gridCol w:w="1559"/>
      </w:tblGrid>
      <w:tr w:rsidR="00347D63" w:rsidRPr="00BA0789" w14:paraId="794671BA" w14:textId="77777777" w:rsidTr="00221FE1">
        <w:tc>
          <w:tcPr>
            <w:tcW w:w="2507" w:type="dxa"/>
            <w:vMerge w:val="restart"/>
          </w:tcPr>
          <w:p w14:paraId="6CD0C911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Направление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внеурочной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78" w:type="dxa"/>
            <w:vMerge w:val="restart"/>
          </w:tcPr>
          <w:p w14:paraId="20BE8A7D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Наименование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рабочей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923" w:type="dxa"/>
            <w:vMerge w:val="restart"/>
          </w:tcPr>
          <w:p w14:paraId="48D393E2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Вид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678" w:type="dxa"/>
            <w:gridSpan w:val="4"/>
          </w:tcPr>
          <w:p w14:paraId="77DD20F6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Количество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часов</w:t>
            </w:r>
            <w:proofErr w:type="spellEnd"/>
            <w:r w:rsidRPr="00BA0789">
              <w:rPr>
                <w:sz w:val="24"/>
                <w:szCs w:val="24"/>
              </w:rPr>
              <w:t xml:space="preserve"> в </w:t>
            </w:r>
            <w:proofErr w:type="spellStart"/>
            <w:r w:rsidRPr="00BA0789">
              <w:rPr>
                <w:sz w:val="24"/>
                <w:szCs w:val="24"/>
              </w:rPr>
              <w:t>неделю</w:t>
            </w:r>
            <w:proofErr w:type="spellEnd"/>
          </w:p>
        </w:tc>
      </w:tr>
      <w:tr w:rsidR="00347D63" w:rsidRPr="00BA0789" w14:paraId="708C1168" w14:textId="77777777" w:rsidTr="00221FE1">
        <w:tc>
          <w:tcPr>
            <w:tcW w:w="2507" w:type="dxa"/>
            <w:vMerge/>
          </w:tcPr>
          <w:p w14:paraId="1E85F039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  <w:vMerge/>
          </w:tcPr>
          <w:p w14:paraId="135D73BB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  <w:vMerge/>
          </w:tcPr>
          <w:p w14:paraId="032D892E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04F45EB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</w:tcPr>
          <w:p w14:paraId="2DE14987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6CE845E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2BB8EDEB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4</w:t>
            </w:r>
          </w:p>
        </w:tc>
      </w:tr>
      <w:tr w:rsidR="00347D63" w:rsidRPr="00BA0789" w14:paraId="264AA58A" w14:textId="77777777" w:rsidTr="00221FE1">
        <w:tc>
          <w:tcPr>
            <w:tcW w:w="11086" w:type="dxa"/>
            <w:gridSpan w:val="7"/>
            <w:tcBorders>
              <w:right w:val="single" w:sz="4" w:space="0" w:color="auto"/>
            </w:tcBorders>
          </w:tcPr>
          <w:p w14:paraId="4884B618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347D63" w:rsidRPr="00BA0789" w14:paraId="5728779D" w14:textId="77777777" w:rsidTr="00221FE1">
        <w:tc>
          <w:tcPr>
            <w:tcW w:w="2507" w:type="dxa"/>
          </w:tcPr>
          <w:p w14:paraId="18BD6B6A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Информационно просветительские занятия патриотической, нравственной и экологической направленности</w:t>
            </w:r>
          </w:p>
        </w:tc>
        <w:tc>
          <w:tcPr>
            <w:tcW w:w="1978" w:type="dxa"/>
          </w:tcPr>
          <w:p w14:paraId="35CE718A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«</w:t>
            </w:r>
            <w:proofErr w:type="spellStart"/>
            <w:r w:rsidRPr="00BA0789">
              <w:rPr>
                <w:sz w:val="24"/>
                <w:szCs w:val="24"/>
              </w:rPr>
              <w:t>Разговоры</w:t>
            </w:r>
            <w:proofErr w:type="spellEnd"/>
            <w:r w:rsidRPr="00BA0789">
              <w:rPr>
                <w:sz w:val="24"/>
                <w:szCs w:val="24"/>
              </w:rPr>
              <w:t xml:space="preserve"> о </w:t>
            </w:r>
            <w:proofErr w:type="spellStart"/>
            <w:r w:rsidRPr="00BA0789">
              <w:rPr>
                <w:sz w:val="24"/>
                <w:szCs w:val="24"/>
              </w:rPr>
              <w:t>важном</w:t>
            </w:r>
            <w:proofErr w:type="spellEnd"/>
            <w:r w:rsidRPr="00BA0789">
              <w:rPr>
                <w:sz w:val="24"/>
                <w:szCs w:val="24"/>
              </w:rPr>
              <w:t>»</w:t>
            </w:r>
          </w:p>
        </w:tc>
        <w:tc>
          <w:tcPr>
            <w:tcW w:w="1923" w:type="dxa"/>
          </w:tcPr>
          <w:p w14:paraId="4BE67F2B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информационно</w:t>
            </w:r>
            <w:proofErr w:type="spellEnd"/>
            <w:r w:rsidRPr="00BA0789">
              <w:rPr>
                <w:sz w:val="24"/>
                <w:szCs w:val="24"/>
              </w:rPr>
              <w:t xml:space="preserve"> -</w:t>
            </w:r>
            <w:proofErr w:type="spellStart"/>
            <w:r w:rsidRPr="00BA0789">
              <w:rPr>
                <w:sz w:val="24"/>
                <w:szCs w:val="24"/>
              </w:rPr>
              <w:t>просветительская</w:t>
            </w:r>
            <w:proofErr w:type="spellEnd"/>
          </w:p>
          <w:p w14:paraId="64A96BC3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(</w:t>
            </w:r>
            <w:proofErr w:type="spellStart"/>
            <w:r w:rsidRPr="00BA0789">
              <w:rPr>
                <w:sz w:val="24"/>
                <w:szCs w:val="24"/>
              </w:rPr>
              <w:t>классный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</w:t>
            </w:r>
            <w:proofErr w:type="spellEnd"/>
            <w:r w:rsidRPr="00BA0789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14:paraId="5297FB32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14:paraId="2B8C8176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14:paraId="484F4C9B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14:paraId="253AADC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347D63" w:rsidRPr="00BA0789" w14:paraId="72D84F9E" w14:textId="77777777" w:rsidTr="00221FE1">
        <w:tc>
          <w:tcPr>
            <w:tcW w:w="2507" w:type="dxa"/>
          </w:tcPr>
          <w:p w14:paraId="4681AC35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978" w:type="dxa"/>
          </w:tcPr>
          <w:p w14:paraId="77B855DA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«Грамотный читатель»</w:t>
            </w:r>
          </w:p>
          <w:p w14:paraId="75C27BE9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14:paraId="41189341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«Основы функциональной грамотности»</w:t>
            </w:r>
          </w:p>
        </w:tc>
        <w:tc>
          <w:tcPr>
            <w:tcW w:w="1923" w:type="dxa"/>
          </w:tcPr>
          <w:p w14:paraId="66D5F6F5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14:paraId="397006BF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14:paraId="19BF9CE3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14:paraId="66F27F96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14:paraId="00159681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14:paraId="573B93C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14:paraId="23A01222" w14:textId="77777777" w:rsidR="00347D63" w:rsidRPr="00347D63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14:paraId="4EE45A3F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2967100F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71DFDBE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340304B4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347D63" w:rsidRPr="00BA0789" w14:paraId="7A794581" w14:textId="77777777" w:rsidTr="00221FE1">
        <w:tc>
          <w:tcPr>
            <w:tcW w:w="2507" w:type="dxa"/>
          </w:tcPr>
          <w:p w14:paraId="6F73659E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978" w:type="dxa"/>
          </w:tcPr>
          <w:p w14:paraId="390E5D1A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«Тропинка в профессию»</w:t>
            </w:r>
          </w:p>
        </w:tc>
        <w:tc>
          <w:tcPr>
            <w:tcW w:w="1923" w:type="dxa"/>
          </w:tcPr>
          <w:p w14:paraId="77168E47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14:paraId="375D1FD9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14:paraId="0A9B8A99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14:paraId="0C20BCFE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14:paraId="5EFF1298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347D63" w:rsidRPr="00BA0789" w14:paraId="41A07DD1" w14:textId="77777777" w:rsidTr="00221FE1">
        <w:tc>
          <w:tcPr>
            <w:tcW w:w="2507" w:type="dxa"/>
            <w:tcBorders>
              <w:right w:val="single" w:sz="4" w:space="0" w:color="auto"/>
            </w:tcBorders>
          </w:tcPr>
          <w:p w14:paraId="196C6279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6E0A7221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21C94258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Вариативная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14:paraId="4102E23D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26AE27D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14:paraId="023A0E63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0846ABCF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1A39CE64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36AF808D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5E36E97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01164C0F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F708D93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2BF42E1A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1995763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14:paraId="02BA56CC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</w:tr>
      <w:tr w:rsidR="00347D63" w:rsidRPr="00BA0789" w14:paraId="521B66BF" w14:textId="77777777" w:rsidTr="00221FE1">
        <w:tc>
          <w:tcPr>
            <w:tcW w:w="2507" w:type="dxa"/>
            <w:tcBorders>
              <w:right w:val="single" w:sz="4" w:space="0" w:color="auto"/>
            </w:tcBorders>
          </w:tcPr>
          <w:p w14:paraId="45078D2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</w:rPr>
            </w:pPr>
            <w:proofErr w:type="spellStart"/>
            <w:r w:rsidRPr="00BA0789">
              <w:rPr>
                <w:spacing w:val="-2"/>
                <w:sz w:val="24"/>
              </w:rPr>
              <w:t>Дополнительное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изучение</w:t>
            </w:r>
            <w:proofErr w:type="spellEnd"/>
            <w:r w:rsidRPr="00BA0789">
              <w:rPr>
                <w:sz w:val="24"/>
              </w:rPr>
              <w:tab/>
            </w:r>
            <w:proofErr w:type="spellStart"/>
            <w:r w:rsidRPr="00BA0789">
              <w:rPr>
                <w:spacing w:val="-2"/>
                <w:sz w:val="24"/>
              </w:rPr>
              <w:t>учебных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предметов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14:paraId="4DBDD912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«Клуб почемучек»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14:paraId="073D5638" w14:textId="77777777" w:rsidR="00347D63" w:rsidRPr="00BA0789" w:rsidRDefault="00B660CA" w:rsidP="00B660CA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Pr="00BA0789">
              <w:rPr>
                <w:sz w:val="24"/>
                <w:szCs w:val="24"/>
              </w:rPr>
              <w:t>роектно-исследовательская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57214B2E" w14:textId="77777777" w:rsidR="00347D63" w:rsidRPr="00BA0789" w:rsidRDefault="00347D63" w:rsidP="00347D63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34DFD54" w14:textId="77777777" w:rsidR="00347D63" w:rsidRPr="00BA0789" w:rsidRDefault="00347D63" w:rsidP="00347D63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1FC3C48" w14:textId="77777777" w:rsidR="00347D63" w:rsidRPr="00BA0789" w:rsidRDefault="00347D63" w:rsidP="00347D63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4A17BE8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</w:tr>
      <w:tr w:rsidR="00347D63" w:rsidRPr="00BA0789" w14:paraId="0B4500F2" w14:textId="77777777" w:rsidTr="00221FE1">
        <w:tc>
          <w:tcPr>
            <w:tcW w:w="2507" w:type="dxa"/>
            <w:tcBorders>
              <w:right w:val="single" w:sz="4" w:space="0" w:color="auto"/>
            </w:tcBorders>
          </w:tcPr>
          <w:p w14:paraId="004183B5" w14:textId="77777777" w:rsidR="00347D63" w:rsidRPr="00BA0789" w:rsidRDefault="00347D63" w:rsidP="00221FE1">
            <w:pPr>
              <w:spacing w:line="360" w:lineRule="auto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Занятия, направленные на развитие</w:t>
            </w:r>
            <w:r w:rsidRPr="00BA0789">
              <w:rPr>
                <w:rFonts w:ascii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личности</w:t>
            </w:r>
            <w:r w:rsidRPr="00BA0789">
              <w:rPr>
                <w:rFonts w:ascii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 xml:space="preserve">и </w:t>
            </w:r>
            <w:r w:rsidRPr="00BA0789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самореализация </w:t>
            </w:r>
            <w:r w:rsidRPr="00BA0789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lastRenderedPageBreak/>
              <w:t>обучающихся</w:t>
            </w:r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14:paraId="6C6673D1" w14:textId="77777777" w:rsidR="00347D63" w:rsidRPr="00347D63" w:rsidRDefault="00347D63" w:rsidP="00221FE1">
            <w:pPr>
              <w:tabs>
                <w:tab w:val="left" w:pos="2178"/>
              </w:tabs>
              <w:spacing w:line="275" w:lineRule="exact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lastRenderedPageBreak/>
              <w:t>Участие</w:t>
            </w: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347D63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14:paraId="31761A8E" w14:textId="77777777" w:rsidR="00347D63" w:rsidRPr="00347D63" w:rsidRDefault="00347D63" w:rsidP="00221FE1">
            <w:pPr>
              <w:spacing w:before="137" w:line="360" w:lineRule="auto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спортивных мероприятиях,</w:t>
            </w:r>
          </w:p>
          <w:p w14:paraId="1AE58497" w14:textId="77777777" w:rsidR="00347D63" w:rsidRPr="00347D63" w:rsidRDefault="00347D63" w:rsidP="00221FE1">
            <w:pPr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t>кружках,</w:t>
            </w:r>
            <w:r w:rsidRPr="00347D63">
              <w:rPr>
                <w:rFonts w:ascii="Times New Roman" w:hAnsi="Times New Roman" w:cs="Times New Roman"/>
                <w:spacing w:val="64"/>
                <w:w w:val="150"/>
                <w:sz w:val="24"/>
                <w:lang w:val="ru-RU"/>
              </w:rPr>
              <w:t xml:space="preserve"> </w:t>
            </w: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>секциях</w:t>
            </w:r>
            <w:r w:rsidRPr="00347D63">
              <w:rPr>
                <w:rFonts w:ascii="Times New Roman" w:hAnsi="Times New Roman" w:cs="Times New Roman"/>
                <w:spacing w:val="67"/>
                <w:w w:val="150"/>
                <w:sz w:val="24"/>
                <w:lang w:val="ru-RU"/>
              </w:rPr>
              <w:t xml:space="preserve"> </w:t>
            </w:r>
            <w:r w:rsidRPr="00347D63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14:paraId="721C67E0" w14:textId="77777777" w:rsidR="00347D63" w:rsidRPr="00BA0789" w:rsidRDefault="00347D63" w:rsidP="00221FE1">
            <w:pPr>
              <w:spacing w:before="139"/>
              <w:ind w:left="10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т.д</w:t>
            </w:r>
            <w:proofErr w:type="spellEnd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.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14:paraId="46C9E01B" w14:textId="77777777" w:rsidR="00347D63" w:rsidRPr="00BA0789" w:rsidRDefault="00347D63" w:rsidP="00221FE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49A73CA8" w14:textId="77777777" w:rsidR="00347D63" w:rsidRPr="00BA0789" w:rsidRDefault="00347D63" w:rsidP="00221FE1">
            <w:pPr>
              <w:spacing w:line="275" w:lineRule="exact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FCED27F" w14:textId="77777777"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C6E2755" w14:textId="77777777"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18E7AF83" w14:textId="77777777" w:rsidR="00347D63" w:rsidRPr="00347D63" w:rsidRDefault="00347D63" w:rsidP="00347D63">
            <w:pPr>
              <w:spacing w:line="275" w:lineRule="exact"/>
              <w:ind w:left="12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</w:tr>
      <w:tr w:rsidR="00347D63" w:rsidRPr="00BA0789" w14:paraId="78A6F3F4" w14:textId="77777777" w:rsidTr="00221FE1">
        <w:tc>
          <w:tcPr>
            <w:tcW w:w="2507" w:type="dxa"/>
            <w:tcBorders>
              <w:right w:val="single" w:sz="4" w:space="0" w:color="auto"/>
            </w:tcBorders>
          </w:tcPr>
          <w:p w14:paraId="7141FAE9" w14:textId="77777777" w:rsidR="00347D63" w:rsidRPr="00BA0789" w:rsidRDefault="00347D63" w:rsidP="00221FE1">
            <w:pPr>
              <w:spacing w:before="1" w:line="360" w:lineRule="auto"/>
              <w:ind w:left="107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Комплекс</w:t>
            </w:r>
            <w:proofErr w:type="spellEnd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воспитательных</w:t>
            </w:r>
            <w:proofErr w:type="spellEnd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мероприятий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14:paraId="0B43A2ED" w14:textId="77777777" w:rsidR="00347D63" w:rsidRPr="00347D63" w:rsidRDefault="00347D63" w:rsidP="00221FE1">
            <w:pPr>
              <w:spacing w:before="1"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Предметные недели, коллективные творческие</w:t>
            </w:r>
          </w:p>
          <w:p w14:paraId="3CCE0F53" w14:textId="77777777" w:rsidR="00347D63" w:rsidRPr="00347D63" w:rsidRDefault="00347D63" w:rsidP="00221FE1">
            <w:pPr>
              <w:spacing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t xml:space="preserve">дела согласно </w:t>
            </w: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плану воспитательной</w:t>
            </w:r>
          </w:p>
          <w:p w14:paraId="482EC9F4" w14:textId="77777777" w:rsidR="00347D63" w:rsidRPr="00BA0789" w:rsidRDefault="00347D63" w:rsidP="00221FE1">
            <w:pPr>
              <w:ind w:left="2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14:paraId="46067792" w14:textId="77777777" w:rsidR="00347D63" w:rsidRPr="00BA0789" w:rsidRDefault="00347D63" w:rsidP="00221FE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01260564" w14:textId="77777777" w:rsidR="00347D63" w:rsidRPr="00347D63" w:rsidRDefault="00347D63" w:rsidP="00347D63">
            <w:pPr>
              <w:spacing w:line="275" w:lineRule="exact"/>
              <w:ind w:left="11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AA98FA4" w14:textId="77777777"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5F856E7" w14:textId="77777777"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32AB678" w14:textId="77777777" w:rsidR="00347D63" w:rsidRPr="00BA0789" w:rsidRDefault="00347D63" w:rsidP="00221FE1">
            <w:pPr>
              <w:spacing w:line="275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</w:tr>
      <w:tr w:rsidR="00347D63" w:rsidRPr="00BA0789" w14:paraId="413261E7" w14:textId="77777777" w:rsidTr="00221FE1">
        <w:tc>
          <w:tcPr>
            <w:tcW w:w="2507" w:type="dxa"/>
          </w:tcPr>
          <w:p w14:paraId="37E9DA17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</w:tcPr>
          <w:p w14:paraId="21608757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</w:tcPr>
          <w:p w14:paraId="0F34C61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769F02CA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134" w:type="dxa"/>
          </w:tcPr>
          <w:p w14:paraId="4D3AFB5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340</w:t>
            </w:r>
          </w:p>
        </w:tc>
        <w:tc>
          <w:tcPr>
            <w:tcW w:w="1134" w:type="dxa"/>
          </w:tcPr>
          <w:p w14:paraId="6AC816AF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340</w:t>
            </w:r>
          </w:p>
        </w:tc>
        <w:tc>
          <w:tcPr>
            <w:tcW w:w="1559" w:type="dxa"/>
          </w:tcPr>
          <w:p w14:paraId="191B23A0" w14:textId="77777777"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340</w:t>
            </w:r>
          </w:p>
        </w:tc>
      </w:tr>
    </w:tbl>
    <w:p w14:paraId="44E2BE46" w14:textId="77777777" w:rsidR="00347D63" w:rsidRDefault="00347D63" w:rsidP="00347D63">
      <w:pPr>
        <w:pStyle w:val="a5"/>
        <w:spacing w:line="276" w:lineRule="auto"/>
        <w:ind w:left="0" w:firstLine="0"/>
        <w:jc w:val="center"/>
        <w:rPr>
          <w:sz w:val="24"/>
          <w:szCs w:val="24"/>
        </w:rPr>
      </w:pPr>
    </w:p>
    <w:p w14:paraId="49AA57B9" w14:textId="77777777" w:rsidR="00347D63" w:rsidRDefault="00347D63" w:rsidP="007D61A4">
      <w:pPr>
        <w:pStyle w:val="a5"/>
        <w:spacing w:line="276" w:lineRule="auto"/>
        <w:ind w:left="0" w:firstLine="0"/>
        <w:rPr>
          <w:sz w:val="24"/>
          <w:szCs w:val="24"/>
        </w:rPr>
      </w:pPr>
    </w:p>
    <w:p w14:paraId="26F43B4F" w14:textId="77777777" w:rsidR="007D61A4" w:rsidRPr="00BA0789" w:rsidRDefault="007D61A4" w:rsidP="007D61A4">
      <w:pPr>
        <w:pStyle w:val="a5"/>
        <w:spacing w:line="276" w:lineRule="auto"/>
        <w:ind w:left="0" w:firstLine="0"/>
        <w:rPr>
          <w:sz w:val="24"/>
          <w:szCs w:val="24"/>
        </w:rPr>
      </w:pPr>
      <w:r w:rsidRPr="00BA0789">
        <w:rPr>
          <w:sz w:val="24"/>
          <w:szCs w:val="24"/>
        </w:rPr>
        <w:t>В гимназии используется модель плана внеурочной деятельности с преобладанием учебно-познавательной деятельности</w:t>
      </w:r>
    </w:p>
    <w:p w14:paraId="02941D25" w14:textId="77777777" w:rsidR="007D61A4" w:rsidRPr="00BA0789" w:rsidRDefault="007D61A4" w:rsidP="007D61A4">
      <w:pPr>
        <w:pStyle w:val="a5"/>
        <w:spacing w:line="276" w:lineRule="auto"/>
        <w:ind w:left="0" w:firstLine="0"/>
        <w:rPr>
          <w:sz w:val="24"/>
          <w:szCs w:val="24"/>
        </w:rPr>
      </w:pPr>
      <w:r w:rsidRPr="00BA0789">
        <w:rPr>
          <w:sz w:val="24"/>
          <w:szCs w:val="24"/>
        </w:rPr>
        <w:tab/>
      </w:r>
      <w:r w:rsidRPr="00BA0789">
        <w:rPr>
          <w:sz w:val="24"/>
          <w:szCs w:val="24"/>
        </w:rPr>
        <w:tab/>
      </w:r>
    </w:p>
    <w:p w14:paraId="072EC6F2" w14:textId="77777777" w:rsidR="007D61A4" w:rsidRPr="00BA0789" w:rsidRDefault="007D61A4" w:rsidP="007D61A4">
      <w:pPr>
        <w:pStyle w:val="21"/>
        <w:spacing w:before="0" w:line="276" w:lineRule="auto"/>
        <w:ind w:left="0" w:right="1483"/>
        <w:rPr>
          <w:b w:val="0"/>
          <w:bCs w:val="0"/>
          <w:i/>
          <w:iCs/>
        </w:rPr>
      </w:pPr>
      <w:r w:rsidRPr="00BA0789">
        <w:rPr>
          <w:b w:val="0"/>
          <w:bCs w:val="0"/>
          <w:i/>
          <w:iCs/>
        </w:rPr>
        <w:t>Планируемые метапредметные, личностные результаты</w:t>
      </w:r>
    </w:p>
    <w:p w14:paraId="2892F5BA" w14:textId="77777777" w:rsidR="007D61A4" w:rsidRPr="00BA0789" w:rsidRDefault="007D61A4" w:rsidP="007D61A4">
      <w:pPr>
        <w:pStyle w:val="a3"/>
        <w:tabs>
          <w:tab w:val="left" w:pos="2501"/>
          <w:tab w:val="left" w:pos="4071"/>
          <w:tab w:val="left" w:pos="5452"/>
          <w:tab w:val="left" w:pos="5907"/>
          <w:tab w:val="left" w:pos="7348"/>
          <w:tab w:val="left" w:pos="8753"/>
        </w:tabs>
        <w:spacing w:line="276" w:lineRule="auto"/>
        <w:ind w:right="547"/>
        <w:jc w:val="both"/>
      </w:pPr>
      <w:r w:rsidRPr="00BA0789">
        <w:t xml:space="preserve">Внеурочная деятельность направлена на достижение следующих </w:t>
      </w:r>
      <w:r w:rsidRPr="00BA0789">
        <w:rPr>
          <w:spacing w:val="-1"/>
        </w:rPr>
        <w:t xml:space="preserve">воспитательных </w:t>
      </w:r>
      <w:r w:rsidRPr="00BA0789">
        <w:t>результатов:</w:t>
      </w:r>
    </w:p>
    <w:p w14:paraId="28E9B9CD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приобретение обучающимися социального опыта;</w:t>
      </w:r>
    </w:p>
    <w:p w14:paraId="2989C4E1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положительного отношения к базовым общественным ценностям;</w:t>
      </w:r>
    </w:p>
    <w:p w14:paraId="2552ADF0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приобретение обучающимися опыта самостоятельного общественного действия.</w:t>
      </w:r>
    </w:p>
    <w:p w14:paraId="6FE7A93D" w14:textId="77777777" w:rsidR="007D61A4" w:rsidRPr="00BA0789" w:rsidRDefault="007D61A4" w:rsidP="007D61A4">
      <w:pPr>
        <w:pStyle w:val="a3"/>
        <w:tabs>
          <w:tab w:val="left" w:pos="1445"/>
          <w:tab w:val="left" w:pos="2761"/>
          <w:tab w:val="left" w:pos="4151"/>
          <w:tab w:val="left" w:pos="5537"/>
          <w:tab w:val="left" w:pos="6967"/>
          <w:tab w:val="left" w:pos="8558"/>
          <w:tab w:val="left" w:pos="9944"/>
        </w:tabs>
        <w:spacing w:line="276" w:lineRule="auto"/>
        <w:ind w:right="547"/>
        <w:jc w:val="both"/>
      </w:pPr>
      <w:r w:rsidRPr="00BA0789">
        <w:t xml:space="preserve">В результате реализации программы внеурочной деятельности начального </w:t>
      </w:r>
      <w:r w:rsidRPr="00BA0789">
        <w:rPr>
          <w:spacing w:val="-2"/>
        </w:rPr>
        <w:t xml:space="preserve">общего </w:t>
      </w:r>
      <w:r w:rsidRPr="00BA0789">
        <w:t>образования ожидается повышение результатов как личностных, так и метапредметных.</w:t>
      </w:r>
    </w:p>
    <w:p w14:paraId="25547193" w14:textId="77777777" w:rsidR="007D61A4" w:rsidRPr="00BA0789" w:rsidRDefault="007D61A4" w:rsidP="007D61A4">
      <w:pPr>
        <w:pStyle w:val="a3"/>
        <w:spacing w:line="276" w:lineRule="auto"/>
        <w:ind w:right="579"/>
        <w:jc w:val="both"/>
      </w:pPr>
      <w:r w:rsidRPr="00BA0789">
        <w:t>Личностные результаты–готовность и способность обучающихся к саморазвитию, сформированность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качества.</w:t>
      </w:r>
    </w:p>
    <w:p w14:paraId="3395DF8E" w14:textId="77777777" w:rsidR="007D61A4" w:rsidRPr="00BA0789" w:rsidRDefault="007D61A4" w:rsidP="007D61A4">
      <w:pPr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Личностные результаты внеурочной деятельности отражают:</w:t>
      </w:r>
    </w:p>
    <w:p w14:paraId="17AE2B8C" w14:textId="77777777"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России, осознанного и ответственного отношения к собственным поступкам.</w:t>
      </w:r>
    </w:p>
    <w:p w14:paraId="0FC94EFD" w14:textId="77777777"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94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</w:t>
      </w:r>
    </w:p>
    <w:p w14:paraId="38E7EB12" w14:textId="77777777"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7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lastRenderedPageBreak/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ситуациях.</w:t>
      </w:r>
    </w:p>
    <w:p w14:paraId="3431DCFE" w14:textId="77777777"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60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14:paraId="77F7D2BD" w14:textId="77777777"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91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РазвитиеэстетическогосознаниячерезосвоениехудожественногонаследиянародовРоссиии мира, творческой деятельности эстетического характера.</w:t>
      </w:r>
    </w:p>
    <w:p w14:paraId="795C8E06" w14:textId="77777777" w:rsidR="007D61A4" w:rsidRPr="00BA0789" w:rsidRDefault="007D61A4" w:rsidP="007D61A4">
      <w:pPr>
        <w:pStyle w:val="a3"/>
        <w:spacing w:line="360" w:lineRule="auto"/>
        <w:ind w:right="590"/>
        <w:jc w:val="both"/>
      </w:pPr>
      <w:r w:rsidRPr="00BA0789">
        <w:t>Метапредметные результаты – освоенные обучающимися          УУД (познавательные, регулятивные и коммуникативные), сформированность основ российской, гражданской идентичности.</w:t>
      </w:r>
    </w:p>
    <w:p w14:paraId="6EC175A3" w14:textId="77777777" w:rsidR="007D61A4" w:rsidRPr="00BA0789" w:rsidRDefault="007D61A4" w:rsidP="007D6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Метапредметные результаты внеурочной деятельности отражают:</w:t>
      </w:r>
    </w:p>
    <w:p w14:paraId="0ECAD8FE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8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</w:t>
      </w:r>
      <w:proofErr w:type="spellStart"/>
      <w:r w:rsidRPr="00BA0789">
        <w:rPr>
          <w:sz w:val="24"/>
          <w:szCs w:val="24"/>
        </w:rPr>
        <w:t>действийв</w:t>
      </w:r>
      <w:proofErr w:type="spellEnd"/>
      <w:r w:rsidRPr="00BA0789">
        <w:rPr>
          <w:sz w:val="24"/>
          <w:szCs w:val="24"/>
        </w:rPr>
        <w:t xml:space="preserve"> рамках предложенных условий и требований, корректировать свои действия в соответствии с изменяющейся ситуацией.</w:t>
      </w:r>
    </w:p>
    <w:p w14:paraId="16F3359C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Формированиеготовностииспособностиобучающихсяксаморазвитиюисамообразованию на основе мотивации к познанию,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труде.</w:t>
      </w:r>
    </w:p>
    <w:p w14:paraId="0B5C5108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9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14:paraId="6F9D4B96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осознанного, уважительного и доброжелательного отношения другому человеку, его мнению, мировоззрению, культуре, языку, вере, гражданской  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взаимопонимания.</w:t>
      </w:r>
    </w:p>
    <w:p w14:paraId="0069B5BA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8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особенностей.</w:t>
      </w:r>
    </w:p>
    <w:p w14:paraId="726D5A56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Формирование нравственных чувств и нравственного поведения, умение ставить и формулировать для себя новые задачи в учебе и познавательной деятельности, развитие </w:t>
      </w:r>
      <w:r w:rsidRPr="00BA0789">
        <w:rPr>
          <w:sz w:val="24"/>
          <w:szCs w:val="24"/>
        </w:rPr>
        <w:lastRenderedPageBreak/>
        <w:t>мотивов и интересов своей познавательной деятельности.</w:t>
      </w:r>
    </w:p>
    <w:p w14:paraId="682F972B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92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14:paraId="04C73380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8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устанавливать аналогии, самостоятельно выбирать основания и критерии для классификации устанавливать причинно-следственные связи, строить логическое рассуждение, умозаключение (индуктивное, дедуктивное и по аналогии) и делать выводы.</w:t>
      </w:r>
    </w:p>
    <w:p w14:paraId="690F7809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95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организовывать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14:paraId="117CD680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201"/>
        </w:tabs>
        <w:spacing w:before="0" w:line="360" w:lineRule="auto"/>
        <w:ind w:left="0" w:right="59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</w:t>
      </w:r>
    </w:p>
    <w:p w14:paraId="7D3DAF2F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201"/>
        </w:tabs>
        <w:spacing w:before="0" w:line="360" w:lineRule="auto"/>
        <w:ind w:left="0" w:right="58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(далее–ИКТ -компетенции).</w:t>
      </w:r>
    </w:p>
    <w:p w14:paraId="4276913D" w14:textId="77777777"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201"/>
        </w:tabs>
        <w:spacing w:before="0" w:line="360" w:lineRule="auto"/>
        <w:ind w:left="0" w:right="59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14:paraId="59AEB20B" w14:textId="77777777" w:rsidR="007D61A4" w:rsidRPr="00BA0789" w:rsidRDefault="007D61A4" w:rsidP="007D61A4">
      <w:pPr>
        <w:pStyle w:val="a3"/>
        <w:spacing w:line="360" w:lineRule="auto"/>
        <w:jc w:val="both"/>
      </w:pPr>
      <w:r w:rsidRPr="00BA0789">
        <w:t>Школа работает по трём уровням результатов внеурочной деятельности школьников.</w:t>
      </w:r>
    </w:p>
    <w:p w14:paraId="1DF12485" w14:textId="77777777" w:rsidR="007D61A4" w:rsidRPr="00BA0789" w:rsidRDefault="007D61A4" w:rsidP="007D61A4">
      <w:pPr>
        <w:pStyle w:val="21"/>
        <w:spacing w:before="0" w:line="360" w:lineRule="auto"/>
        <w:ind w:left="0" w:right="1483"/>
        <w:rPr>
          <w:b w:val="0"/>
          <w:bCs w:val="0"/>
        </w:rPr>
      </w:pPr>
      <w:r w:rsidRPr="00BA0789">
        <w:rPr>
          <w:b w:val="0"/>
          <w:bCs w:val="0"/>
        </w:rPr>
        <w:t>Уровни результатов внеурочной деятельности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00"/>
        <w:gridCol w:w="3385"/>
        <w:gridCol w:w="3410"/>
      </w:tblGrid>
      <w:tr w:rsidR="007D61A4" w:rsidRPr="00BA0789" w14:paraId="7930D535" w14:textId="77777777" w:rsidTr="008051D7">
        <w:tc>
          <w:tcPr>
            <w:tcW w:w="3473" w:type="dxa"/>
          </w:tcPr>
          <w:p w14:paraId="4712B199" w14:textId="77777777" w:rsidR="007D61A4" w:rsidRPr="00BA0789" w:rsidRDefault="007D61A4" w:rsidP="00805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proofErr w:type="gramEnd"/>
          </w:p>
        </w:tc>
        <w:tc>
          <w:tcPr>
            <w:tcW w:w="3474" w:type="dxa"/>
          </w:tcPr>
          <w:p w14:paraId="333405A9" w14:textId="77777777" w:rsidR="007D61A4" w:rsidRPr="00BA0789" w:rsidRDefault="007D61A4" w:rsidP="00805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3474" w:type="dxa"/>
          </w:tcPr>
          <w:p w14:paraId="6DC9FE62" w14:textId="77777777" w:rsidR="007D61A4" w:rsidRPr="00BA0789" w:rsidRDefault="007D61A4" w:rsidP="00805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Третий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</w:tr>
      <w:tr w:rsidR="007D61A4" w:rsidRPr="00BA0789" w14:paraId="5FEB5241" w14:textId="77777777" w:rsidTr="008051D7">
        <w:tc>
          <w:tcPr>
            <w:tcW w:w="3473" w:type="dxa"/>
          </w:tcPr>
          <w:p w14:paraId="617049C3" w14:textId="77777777"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 знает и понимает общественную жизнь (1 -2 классы)</w:t>
            </w:r>
          </w:p>
        </w:tc>
        <w:tc>
          <w:tcPr>
            <w:tcW w:w="3474" w:type="dxa"/>
          </w:tcPr>
          <w:p w14:paraId="2BCAB341" w14:textId="77777777"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 ценит общественную жизнь (3 классы)</w:t>
            </w:r>
          </w:p>
        </w:tc>
        <w:tc>
          <w:tcPr>
            <w:tcW w:w="3474" w:type="dxa"/>
          </w:tcPr>
          <w:p w14:paraId="1A4B904B" w14:textId="77777777"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 самостоятельно действует в общественной жизни (4 классы)</w:t>
            </w:r>
          </w:p>
        </w:tc>
      </w:tr>
      <w:tr w:rsidR="007D61A4" w:rsidRPr="00BA0789" w14:paraId="71137113" w14:textId="77777777" w:rsidTr="008051D7">
        <w:tc>
          <w:tcPr>
            <w:tcW w:w="3473" w:type="dxa"/>
          </w:tcPr>
          <w:p w14:paraId="61BF6C9D" w14:textId="77777777"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Приобретение школьниками знаний об этике и эстетике повседневной жизни человека; о принятых в обществе нормах поведения и общения; об основах здорового образа жизни; об истории своей семьи и Отечества; о русских народных играх; о правилах конструктивной групповой работы: об организации коллективной творческой деятельности; о способах </w:t>
            </w: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самостоятельного поиска, нахождения и обработки информации; о правилах проведения исследования.</w:t>
            </w:r>
          </w:p>
        </w:tc>
        <w:tc>
          <w:tcPr>
            <w:tcW w:w="3474" w:type="dxa"/>
          </w:tcPr>
          <w:p w14:paraId="07B6BD8C" w14:textId="77777777"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Формирование позитивного отношения школьника к базовым ценностям нашего общества и к социальной реальности в целом: развитие ценностных отношений школьника к родному Отечеству, родной природе и культуре, труду, знаниям, своему собственному здоровью и внутреннему миру</w:t>
            </w:r>
          </w:p>
        </w:tc>
        <w:tc>
          <w:tcPr>
            <w:tcW w:w="3474" w:type="dxa"/>
          </w:tcPr>
          <w:p w14:paraId="089256AA" w14:textId="77777777"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Приобретение школьником опыта самостоятельного социального действия: школьник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      </w:r>
          </w:p>
        </w:tc>
      </w:tr>
    </w:tbl>
    <w:p w14:paraId="11E5E462" w14:textId="77777777" w:rsidR="007D61A4" w:rsidRPr="00BA0789" w:rsidRDefault="007D61A4" w:rsidP="007D61A4">
      <w:pPr>
        <w:pStyle w:val="a3"/>
        <w:spacing w:line="276" w:lineRule="auto"/>
        <w:ind w:left="490" w:right="589" w:firstLine="570"/>
        <w:jc w:val="both"/>
      </w:pPr>
      <w:r w:rsidRPr="00BA0789">
        <w:t>Таким образом, в ходе реализации программ внеурочной деятельности ожидается достижение всех трех уровней результатов, что будет свидетельствовать об эффективности внеурочной деятельности:</w:t>
      </w:r>
    </w:p>
    <w:p w14:paraId="3B774E75" w14:textId="77777777"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Увеличение числа детей и подростков, охваченных организованным досугом.</w:t>
      </w:r>
    </w:p>
    <w:p w14:paraId="6B09A396" w14:textId="77777777"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Воспитание уважительного отношения к родному дому, школе, городу.</w:t>
      </w:r>
    </w:p>
    <w:p w14:paraId="6BD59D76" w14:textId="77777777"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right="599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чувства гражданственности и патриотизма, правовой культуры, осознанного отношения к профессиональному самоопределению.</w:t>
      </w:r>
    </w:p>
    <w:p w14:paraId="7D06AE53" w14:textId="77777777"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Развитие общей культуры обучающихся через систему ученического самоуправления.</w:t>
      </w:r>
    </w:p>
    <w:p w14:paraId="045AAD1A" w14:textId="77777777"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right="60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Достижение обучающимися необходимого для жизни в обществе социального опыта и формирование у них принимаемой обществом системы ценностей.</w:t>
      </w:r>
    </w:p>
    <w:p w14:paraId="25AF772B" w14:textId="77777777" w:rsidR="007D61A4" w:rsidRPr="00BA0789" w:rsidRDefault="007D61A4" w:rsidP="007D61A4">
      <w:pPr>
        <w:pStyle w:val="a5"/>
        <w:tabs>
          <w:tab w:val="left" w:pos="1061"/>
        </w:tabs>
        <w:spacing w:before="0" w:line="276" w:lineRule="auto"/>
        <w:ind w:left="1060" w:right="607" w:firstLine="0"/>
        <w:jc w:val="both"/>
        <w:rPr>
          <w:sz w:val="24"/>
          <w:szCs w:val="24"/>
        </w:rPr>
      </w:pPr>
    </w:p>
    <w:p w14:paraId="577B735A" w14:textId="77777777" w:rsidR="007D61A4" w:rsidRPr="00BA0789" w:rsidRDefault="007D61A4" w:rsidP="007D61A4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A0789">
        <w:rPr>
          <w:rFonts w:ascii="Times New Roman" w:hAnsi="Times New Roman" w:cs="Times New Roman"/>
          <w:i/>
          <w:iCs/>
          <w:sz w:val="24"/>
          <w:szCs w:val="24"/>
        </w:rPr>
        <w:t xml:space="preserve">Содержание направлений внеурочной деятельности </w:t>
      </w:r>
    </w:p>
    <w:p w14:paraId="36052F85" w14:textId="77777777" w:rsidR="007D61A4" w:rsidRPr="00BA0789" w:rsidRDefault="007D61A4" w:rsidP="007D61A4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A0789">
        <w:rPr>
          <w:rFonts w:ascii="Times New Roman" w:hAnsi="Times New Roman" w:cs="Times New Roman"/>
          <w:i/>
          <w:iCs/>
          <w:sz w:val="24"/>
          <w:szCs w:val="24"/>
        </w:rPr>
        <w:t>(в соответствии с реализуемыми программами)</w:t>
      </w:r>
    </w:p>
    <w:p w14:paraId="7FFCC366" w14:textId="2C84CDDD" w:rsidR="007D61A4" w:rsidRPr="00BA0789" w:rsidRDefault="007D61A4" w:rsidP="007D61A4">
      <w:pPr>
        <w:ind w:right="54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В соответствии с ФГОС и планом образовательной программы начального общего образования</w:t>
      </w:r>
      <w:r w:rsidR="005A412F" w:rsidRPr="00BA0789">
        <w:rPr>
          <w:rFonts w:ascii="Times New Roman" w:hAnsi="Times New Roman" w:cs="Times New Roman"/>
          <w:sz w:val="24"/>
          <w:szCs w:val="24"/>
        </w:rPr>
        <w:t xml:space="preserve"> в </w:t>
      </w:r>
      <w:r w:rsidR="001B410A" w:rsidRPr="001B410A">
        <w:rPr>
          <w:rFonts w:ascii="Times New Roman" w:hAnsi="Times New Roman" w:cs="Times New Roman"/>
          <w:sz w:val="24"/>
          <w:szCs w:val="24"/>
        </w:rPr>
        <w:t>МБОУ "Школа № 124"</w:t>
      </w:r>
      <w:r w:rsidR="005A412F" w:rsidRPr="00BA0789">
        <w:rPr>
          <w:rFonts w:ascii="Times New Roman" w:hAnsi="Times New Roman" w:cs="Times New Roman"/>
          <w:sz w:val="24"/>
          <w:szCs w:val="24"/>
        </w:rPr>
        <w:t xml:space="preserve"> для 1-</w:t>
      </w:r>
      <w:proofErr w:type="gramStart"/>
      <w:r w:rsidR="005A412F" w:rsidRPr="00BA0789">
        <w:rPr>
          <w:rFonts w:ascii="Times New Roman" w:hAnsi="Times New Roman" w:cs="Times New Roman"/>
          <w:sz w:val="24"/>
          <w:szCs w:val="24"/>
        </w:rPr>
        <w:t>4  классов</w:t>
      </w:r>
      <w:proofErr w:type="gramEnd"/>
      <w:r w:rsidR="005A412F" w:rsidRPr="00BA0789">
        <w:rPr>
          <w:rFonts w:ascii="Times New Roman" w:hAnsi="Times New Roman" w:cs="Times New Roman"/>
          <w:sz w:val="24"/>
          <w:szCs w:val="24"/>
        </w:rPr>
        <w:t xml:space="preserve"> в 2023-2024</w:t>
      </w:r>
      <w:r w:rsidRPr="00BA0789">
        <w:rPr>
          <w:rFonts w:ascii="Times New Roman" w:hAnsi="Times New Roman" w:cs="Times New Roman"/>
          <w:sz w:val="24"/>
          <w:szCs w:val="24"/>
        </w:rPr>
        <w:t xml:space="preserve"> учебном году реализуются следующие виды внеурочной деятельности:</w:t>
      </w:r>
    </w:p>
    <w:p w14:paraId="1EE12834" w14:textId="77777777" w:rsidR="007D61A4" w:rsidRPr="00BA0789" w:rsidRDefault="007D61A4" w:rsidP="007D61A4">
      <w:pPr>
        <w:pStyle w:val="a5"/>
        <w:numPr>
          <w:ilvl w:val="0"/>
          <w:numId w:val="8"/>
        </w:numPr>
        <w:spacing w:before="0" w:line="276" w:lineRule="auto"/>
        <w:ind w:left="142" w:firstLine="425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Информационная культура</w:t>
      </w:r>
    </w:p>
    <w:p w14:paraId="3ED00804" w14:textId="77777777"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Познавательная деятельность</w:t>
      </w:r>
    </w:p>
    <w:p w14:paraId="4DD052F9" w14:textId="77777777"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Художественно-эстетическая творческая деятельность</w:t>
      </w:r>
    </w:p>
    <w:p w14:paraId="4C0C0C46" w14:textId="77777777"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Проектно-исследовательская деятельность</w:t>
      </w:r>
    </w:p>
    <w:p w14:paraId="053FAFE7" w14:textId="77777777"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Коммуникативная деятельность</w:t>
      </w:r>
    </w:p>
    <w:p w14:paraId="774BD58E" w14:textId="77777777"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Спортивно-оздоровительная деятельность</w:t>
      </w:r>
    </w:p>
    <w:p w14:paraId="334CA1F9" w14:textId="77777777" w:rsidR="007D61A4" w:rsidRPr="00BA0789" w:rsidRDefault="007D61A4" w:rsidP="007D61A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EE8AD3" w14:textId="77777777" w:rsidR="007D61A4" w:rsidRPr="00BA0789" w:rsidRDefault="007D61A4" w:rsidP="007D61A4">
      <w:pPr>
        <w:pStyle w:val="21"/>
        <w:spacing w:before="0" w:line="276" w:lineRule="auto"/>
        <w:ind w:left="2101"/>
        <w:rPr>
          <w:b w:val="0"/>
        </w:rPr>
      </w:pPr>
      <w:r w:rsidRPr="00BA0789">
        <w:rPr>
          <w:b w:val="0"/>
        </w:rPr>
        <w:t>Формы и виды организации внеурочной деятельности</w:t>
      </w:r>
    </w:p>
    <w:p w14:paraId="6350916C" w14:textId="77777777" w:rsidR="007D61A4" w:rsidRPr="00BA0789" w:rsidRDefault="007D61A4" w:rsidP="007D61A4">
      <w:pPr>
        <w:pStyle w:val="a3"/>
        <w:spacing w:line="276" w:lineRule="auto"/>
        <w:ind w:left="115" w:right="547" w:firstLine="570"/>
        <w:jc w:val="both"/>
      </w:pPr>
      <w:r w:rsidRPr="00BA0789">
        <w:t>Внеурочная деятельность осуществляется в формах, отличных от классно - урочной и направлена на достижение планируемых результатов освоения основной образовательной программы.</w:t>
      </w:r>
    </w:p>
    <w:p w14:paraId="24E7D518" w14:textId="77777777" w:rsidR="007D61A4" w:rsidRPr="00BA0789" w:rsidRDefault="007D61A4" w:rsidP="007D61A4">
      <w:pPr>
        <w:ind w:left="2542" w:right="2558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CE6D308" w14:textId="77777777" w:rsidR="007D61A4" w:rsidRPr="00BA0789" w:rsidRDefault="007D61A4" w:rsidP="007D61A4">
      <w:pPr>
        <w:ind w:left="2542" w:right="2558" w:firstLine="57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A0789">
        <w:rPr>
          <w:rFonts w:ascii="Times New Roman" w:hAnsi="Times New Roman" w:cs="Times New Roman"/>
          <w:i/>
          <w:sz w:val="24"/>
          <w:szCs w:val="24"/>
        </w:rPr>
        <w:t>Формы организации внеурочной деятельности</w:t>
      </w:r>
    </w:p>
    <w:p w14:paraId="6E3AC786" w14:textId="77777777" w:rsidR="007D61A4" w:rsidRPr="00BA0789" w:rsidRDefault="007D61A4" w:rsidP="007D61A4">
      <w:pPr>
        <w:pStyle w:val="a3"/>
        <w:spacing w:line="276" w:lineRule="auto"/>
        <w:rPr>
          <w:i/>
        </w:rPr>
      </w:pPr>
    </w:p>
    <w:p w14:paraId="600555FD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познавательные игры, викторины, конкурсы;</w:t>
      </w:r>
    </w:p>
    <w:p w14:paraId="47C0C3EB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беседы;</w:t>
      </w:r>
    </w:p>
    <w:p w14:paraId="4928F59F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lastRenderedPageBreak/>
        <w:t>праздники с элементами творческого проектирования;</w:t>
      </w:r>
    </w:p>
    <w:p w14:paraId="4363BA24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конкурсы рисунков, поделок, рассказов, сочинений;</w:t>
      </w:r>
    </w:p>
    <w:p w14:paraId="63E8C7B3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предметные недели;</w:t>
      </w:r>
    </w:p>
    <w:p w14:paraId="744208F2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олимпиады;</w:t>
      </w:r>
    </w:p>
    <w:p w14:paraId="245E33D6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экскурсии;</w:t>
      </w:r>
    </w:p>
    <w:p w14:paraId="4CF75F66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интеллектуальные соревнования;</w:t>
      </w:r>
    </w:p>
    <w:p w14:paraId="4913B0E8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поисковые и научные занятия с элементами проектной деятельности;</w:t>
      </w:r>
    </w:p>
    <w:p w14:paraId="1376A0DB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общественно-полезные практики;</w:t>
      </w:r>
    </w:p>
    <w:p w14:paraId="4905AC9A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другие формы.</w:t>
      </w:r>
    </w:p>
    <w:p w14:paraId="79BB6EE0" w14:textId="77777777" w:rsidR="007D61A4" w:rsidRPr="00BA0789" w:rsidRDefault="00B84817" w:rsidP="007D61A4">
      <w:pPr>
        <w:tabs>
          <w:tab w:val="left" w:pos="1280"/>
          <w:tab w:val="left" w:pos="2651"/>
          <w:tab w:val="left" w:pos="4892"/>
          <w:tab w:val="left" w:pos="6457"/>
          <w:tab w:val="left" w:pos="8088"/>
          <w:tab w:val="left" w:pos="9469"/>
        </w:tabs>
        <w:ind w:left="115" w:right="121" w:firstLine="570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Для</w:t>
      </w:r>
      <w:r w:rsidRPr="00BA0789">
        <w:rPr>
          <w:rFonts w:ascii="Times New Roman" w:hAnsi="Times New Roman" w:cs="Times New Roman"/>
          <w:sz w:val="24"/>
          <w:szCs w:val="24"/>
        </w:rPr>
        <w:tab/>
        <w:t>реализации</w:t>
      </w:r>
      <w:r w:rsidRPr="00BA078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A0789">
        <w:rPr>
          <w:rFonts w:ascii="Times New Roman" w:hAnsi="Times New Roman" w:cs="Times New Roman"/>
          <w:sz w:val="24"/>
          <w:szCs w:val="24"/>
        </w:rPr>
        <w:t>п</w:t>
      </w:r>
      <w:r w:rsidR="007D61A4" w:rsidRPr="00BA0789">
        <w:rPr>
          <w:rFonts w:ascii="Times New Roman" w:hAnsi="Times New Roman" w:cs="Times New Roman"/>
          <w:sz w:val="24"/>
          <w:szCs w:val="24"/>
        </w:rPr>
        <w:t>лана  внеурочной</w:t>
      </w:r>
      <w:proofErr w:type="gramEnd"/>
      <w:r w:rsidR="007D61A4" w:rsidRPr="00BA0789">
        <w:rPr>
          <w:rFonts w:ascii="Times New Roman" w:hAnsi="Times New Roman" w:cs="Times New Roman"/>
          <w:sz w:val="24"/>
          <w:szCs w:val="24"/>
        </w:rPr>
        <w:tab/>
        <w:t>деятельности</w:t>
      </w:r>
      <w:r w:rsidR="007D61A4" w:rsidRPr="00BA0789">
        <w:rPr>
          <w:rFonts w:ascii="Times New Roman" w:hAnsi="Times New Roman" w:cs="Times New Roman"/>
          <w:sz w:val="24"/>
          <w:szCs w:val="24"/>
        </w:rPr>
        <w:tab/>
        <w:t>используются</w:t>
      </w:r>
      <w:r w:rsidR="007D61A4" w:rsidRPr="00BA0789">
        <w:rPr>
          <w:rFonts w:ascii="Times New Roman" w:hAnsi="Times New Roman" w:cs="Times New Roman"/>
          <w:sz w:val="24"/>
          <w:szCs w:val="24"/>
        </w:rPr>
        <w:tab/>
        <w:t>следующие</w:t>
      </w:r>
      <w:r w:rsidR="007D61A4" w:rsidRPr="00BA0789">
        <w:rPr>
          <w:rFonts w:ascii="Times New Roman" w:hAnsi="Times New Roman" w:cs="Times New Roman"/>
          <w:sz w:val="24"/>
          <w:szCs w:val="24"/>
        </w:rPr>
        <w:tab/>
      </w:r>
      <w:r w:rsidR="007D61A4" w:rsidRPr="00BA0789">
        <w:rPr>
          <w:rFonts w:ascii="Times New Roman" w:hAnsi="Times New Roman" w:cs="Times New Roman"/>
          <w:spacing w:val="-1"/>
          <w:sz w:val="24"/>
          <w:szCs w:val="24"/>
        </w:rPr>
        <w:t xml:space="preserve">виды </w:t>
      </w:r>
      <w:r w:rsidR="007D61A4" w:rsidRPr="00BA0789">
        <w:rPr>
          <w:rFonts w:ascii="Times New Roman" w:hAnsi="Times New Roman" w:cs="Times New Roman"/>
          <w:sz w:val="24"/>
          <w:szCs w:val="24"/>
        </w:rPr>
        <w:t>внеурочной деятельности в соответствии  с государственным стандартом:</w:t>
      </w:r>
    </w:p>
    <w:p w14:paraId="26998CE6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игровая деятельность;</w:t>
      </w:r>
    </w:p>
    <w:p w14:paraId="6BBF2167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познавательная деятельность;</w:t>
      </w:r>
    </w:p>
    <w:p w14:paraId="1E71620F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проблемно-ценностное общение;</w:t>
      </w:r>
    </w:p>
    <w:p w14:paraId="7ECB93D1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художественное творчество;</w:t>
      </w:r>
    </w:p>
    <w:p w14:paraId="62F2A5DF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социальное творчество;</w:t>
      </w:r>
    </w:p>
    <w:p w14:paraId="11D23A0D" w14:textId="77777777"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спортивно-оздоровительная деятельность;</w:t>
      </w:r>
    </w:p>
    <w:p w14:paraId="4909B6A0" w14:textId="77777777" w:rsidR="007D61A4" w:rsidRPr="00BA0789" w:rsidRDefault="007D61A4" w:rsidP="007D61A4">
      <w:pPr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краеведческая деятельность.</w:t>
      </w:r>
    </w:p>
    <w:p w14:paraId="14AFF0EB" w14:textId="77777777" w:rsidR="007D61A4" w:rsidRPr="00BA0789" w:rsidRDefault="007D61A4" w:rsidP="007D61A4">
      <w:pPr>
        <w:pStyle w:val="21"/>
        <w:spacing w:before="0" w:line="276" w:lineRule="auto"/>
        <w:ind w:left="0"/>
        <w:rPr>
          <w:b w:val="0"/>
        </w:rPr>
      </w:pPr>
      <w:r w:rsidRPr="00BA0789">
        <w:rPr>
          <w:b w:val="0"/>
        </w:rPr>
        <w:t>РАЗДЕЛ3.УСЛОВИЯ, ОБЕСПЕЧИВАЮЩИЕ РЕАЛИЗАЦИЮ ПРОГРАММ ВНЕУРОЧНОЙ ДЕЯТЕЛЬНОСТИ</w:t>
      </w:r>
    </w:p>
    <w:p w14:paraId="3CBA2437" w14:textId="77777777" w:rsidR="007D61A4" w:rsidRPr="00BA0789" w:rsidRDefault="007D61A4" w:rsidP="007D61A4">
      <w:pPr>
        <w:ind w:left="293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A0789">
        <w:rPr>
          <w:rFonts w:ascii="Times New Roman" w:hAnsi="Times New Roman" w:cs="Times New Roman"/>
          <w:i/>
          <w:iCs/>
          <w:sz w:val="24"/>
          <w:szCs w:val="24"/>
        </w:rPr>
        <w:t>Выбор направления внеурочной деятельности</w:t>
      </w:r>
    </w:p>
    <w:p w14:paraId="4C0C1856" w14:textId="04FEAEF8"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 xml:space="preserve">Организация внеурочной деятельности полностью обеспечивает в </w:t>
      </w:r>
      <w:r w:rsidR="00617F02" w:rsidRPr="00BA0789">
        <w:t>М</w:t>
      </w:r>
      <w:r w:rsidR="00617F02">
        <w:t>Б</w:t>
      </w:r>
      <w:r w:rsidR="00617F02" w:rsidRPr="00BA0789">
        <w:t>ОУ "</w:t>
      </w:r>
      <w:r w:rsidR="00617F02">
        <w:t>Школа</w:t>
      </w:r>
      <w:r w:rsidR="00617F02" w:rsidRPr="00BA0789">
        <w:t xml:space="preserve"> № 1</w:t>
      </w:r>
      <w:r w:rsidR="00617F02">
        <w:t>24</w:t>
      </w:r>
      <w:r w:rsidR="00617F02" w:rsidRPr="00BA0789">
        <w:t>"</w:t>
      </w:r>
      <w:r w:rsidRPr="00BA0789">
        <w:t xml:space="preserve"> все направления развития </w:t>
      </w:r>
      <w:proofErr w:type="gramStart"/>
      <w:r w:rsidRPr="00BA0789">
        <w:t>личности  и</w:t>
      </w:r>
      <w:proofErr w:type="gramEnd"/>
      <w:r w:rsidRPr="00BA0789">
        <w:t xml:space="preserve"> предоставляет возможность выбора занятий каждому обучающемуся в объеме не более 10-ти часов в неделю.</w:t>
      </w:r>
    </w:p>
    <w:p w14:paraId="070E8A97" w14:textId="77777777"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>Обучающиеся (их законные представители) имеют право выбора программ внеурочной деятельности. Выбор программ для реализации осуществляется образовательным учреждением. Каждый обучающийся и его родители (законные представители) выбирают наиболее интересные для ребёнка направления, которые отвечают его внутренним потребностям, помогает удовлетворить образовательные запросы, почувствовать себя успешным, реализовать и развить свои таланты, способности.</w:t>
      </w:r>
    </w:p>
    <w:p w14:paraId="53E7732F" w14:textId="294F24A2" w:rsidR="007D61A4" w:rsidRPr="00BA0789" w:rsidRDefault="007D61A4" w:rsidP="007D61A4">
      <w:pPr>
        <w:pStyle w:val="a3"/>
        <w:tabs>
          <w:tab w:val="left" w:pos="11643"/>
        </w:tabs>
        <w:spacing w:line="276" w:lineRule="auto"/>
        <w:ind w:right="547" w:firstLine="1134"/>
        <w:jc w:val="both"/>
      </w:pPr>
      <w:r w:rsidRPr="00BA0789">
        <w:t xml:space="preserve">Внеурочная деятельность </w:t>
      </w:r>
      <w:r w:rsidR="00617F02" w:rsidRPr="00BA0789">
        <w:t>М</w:t>
      </w:r>
      <w:r w:rsidR="00617F02">
        <w:t>Б</w:t>
      </w:r>
      <w:r w:rsidR="00617F02" w:rsidRPr="00BA0789">
        <w:t>ОУ "</w:t>
      </w:r>
      <w:r w:rsidR="00617F02">
        <w:t>Школа</w:t>
      </w:r>
      <w:r w:rsidR="00617F02" w:rsidRPr="00BA0789">
        <w:t xml:space="preserve"> № 1</w:t>
      </w:r>
      <w:r w:rsidR="00617F02">
        <w:t>24</w:t>
      </w:r>
      <w:r w:rsidR="00617F02" w:rsidRPr="00BA0789">
        <w:t>"</w:t>
      </w:r>
      <w:r w:rsidRPr="00BA0789">
        <w:t xml:space="preserve">организуется по направлениям развития личности на </w:t>
      </w:r>
      <w:proofErr w:type="gramStart"/>
      <w:r w:rsidRPr="00BA0789">
        <w:t>добровольной  основе</w:t>
      </w:r>
      <w:proofErr w:type="gramEnd"/>
      <w:r w:rsidRPr="00BA0789">
        <w:t xml:space="preserve"> .</w:t>
      </w:r>
    </w:p>
    <w:p w14:paraId="713AB1FB" w14:textId="3368280A" w:rsidR="007D61A4" w:rsidRPr="00BA0789" w:rsidRDefault="00617F02" w:rsidP="007D61A4">
      <w:pPr>
        <w:pStyle w:val="a3"/>
        <w:spacing w:line="276" w:lineRule="auto"/>
        <w:ind w:right="547" w:firstLine="1134"/>
        <w:jc w:val="both"/>
      </w:pPr>
      <w:r w:rsidRPr="00BA0789">
        <w:t>М</w:t>
      </w:r>
      <w:r>
        <w:t>Б</w:t>
      </w:r>
      <w:r w:rsidRPr="00BA0789">
        <w:t>ОУ "</w:t>
      </w:r>
      <w:r>
        <w:t>Школа</w:t>
      </w:r>
      <w:r w:rsidRPr="00BA0789">
        <w:t xml:space="preserve"> № 1</w:t>
      </w:r>
      <w:r>
        <w:t>24</w:t>
      </w:r>
      <w:r w:rsidRPr="00BA0789">
        <w:t>"</w:t>
      </w:r>
      <w:r>
        <w:t xml:space="preserve"> </w:t>
      </w:r>
      <w:r w:rsidR="007D61A4" w:rsidRPr="00BA0789">
        <w:t>осуществляет обязательное ознакомление всех участников образовательных отношений с образовательной программой образовательной организации и планом внеурочной деятельности.</w:t>
      </w:r>
    </w:p>
    <w:p w14:paraId="73CAD734" w14:textId="735DF0D8" w:rsidR="007D61A4" w:rsidRPr="00BA0789" w:rsidRDefault="00617F02" w:rsidP="007D61A4">
      <w:pPr>
        <w:pStyle w:val="a3"/>
        <w:spacing w:line="276" w:lineRule="auto"/>
        <w:ind w:firstLine="1134"/>
        <w:jc w:val="both"/>
      </w:pPr>
      <w:r w:rsidRPr="00BA0789">
        <w:t>М</w:t>
      </w:r>
      <w:r>
        <w:t>Б</w:t>
      </w:r>
      <w:r w:rsidRPr="00BA0789">
        <w:t>ОУ "</w:t>
      </w:r>
      <w:r>
        <w:t>Школа</w:t>
      </w:r>
      <w:r w:rsidRPr="00BA0789">
        <w:t xml:space="preserve"> № 1</w:t>
      </w:r>
      <w:r>
        <w:t>24</w:t>
      </w:r>
      <w:r w:rsidRPr="00BA0789">
        <w:t>"</w:t>
      </w:r>
      <w:r>
        <w:t xml:space="preserve"> </w:t>
      </w:r>
      <w:r w:rsidR="007D61A4" w:rsidRPr="00BA0789">
        <w:t>самостоятельно разрабатывает и утверждает:</w:t>
      </w:r>
    </w:p>
    <w:p w14:paraId="47AECAD2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z w:val="24"/>
          <w:szCs w:val="24"/>
        </w:rPr>
        <w:t>план внеурочной деятельности;</w:t>
      </w:r>
    </w:p>
    <w:p w14:paraId="17A7A78B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z w:val="24"/>
          <w:szCs w:val="24"/>
        </w:rPr>
        <w:t>режим внеурочной деятельности;</w:t>
      </w:r>
    </w:p>
    <w:p w14:paraId="15D33D64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z w:val="24"/>
          <w:szCs w:val="24"/>
        </w:rPr>
        <w:t>рабочие программы внеурочной деятельности;</w:t>
      </w:r>
    </w:p>
    <w:p w14:paraId="63E6DA27" w14:textId="77777777"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pacing w:val="-1"/>
          <w:sz w:val="24"/>
          <w:szCs w:val="24"/>
        </w:rPr>
        <w:t xml:space="preserve">расписание </w:t>
      </w:r>
      <w:r w:rsidRPr="00BA0789">
        <w:rPr>
          <w:sz w:val="24"/>
          <w:szCs w:val="24"/>
        </w:rPr>
        <w:t>занятий внеурочной деятельности.</w:t>
      </w:r>
    </w:p>
    <w:p w14:paraId="2A4BE62E" w14:textId="36F697D2" w:rsidR="007D61A4" w:rsidRPr="00BA0789" w:rsidRDefault="007D61A4" w:rsidP="007D61A4">
      <w:pPr>
        <w:pStyle w:val="a3"/>
        <w:spacing w:line="276" w:lineRule="auto"/>
        <w:ind w:firstLine="1134"/>
      </w:pPr>
      <w:r w:rsidRPr="00BA0789">
        <w:t>Минимальноеколичествообучающихсявгруппеприпроведениизанятийвнеурочнойдеятельностисоставляет8человек.</w:t>
      </w:r>
    </w:p>
    <w:p w14:paraId="3CCA4EA6" w14:textId="77777777"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 xml:space="preserve">Допускается объединение обучающихся разных классных коллективов с учетом </w:t>
      </w:r>
      <w:r w:rsidRPr="00BA0789">
        <w:lastRenderedPageBreak/>
        <w:t>выбора направлений и программ внеурочной деятельности, возрастных особенностей обучающихся и пожелания самих обучающихся (их законных представителей).</w:t>
      </w:r>
    </w:p>
    <w:p w14:paraId="38380B46" w14:textId="6A80B2E7"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 xml:space="preserve">При разработке и утверждении режима внеурочной деятельности </w:t>
      </w:r>
      <w:r w:rsidR="00617F02" w:rsidRPr="00BA0789">
        <w:t>М</w:t>
      </w:r>
      <w:r w:rsidR="00617F02">
        <w:t>Б</w:t>
      </w:r>
      <w:r w:rsidR="00617F02" w:rsidRPr="00BA0789">
        <w:t>ОУ "</w:t>
      </w:r>
      <w:r w:rsidR="00617F02">
        <w:t>Школа</w:t>
      </w:r>
      <w:r w:rsidR="00617F02" w:rsidRPr="00BA0789">
        <w:t xml:space="preserve"> № 1</w:t>
      </w:r>
      <w:r w:rsidR="00617F02">
        <w:t>24</w:t>
      </w:r>
      <w:r w:rsidR="00617F02" w:rsidRPr="00BA0789">
        <w:t>"</w:t>
      </w:r>
      <w:r w:rsidRPr="00BA0789">
        <w:t xml:space="preserve"> учитывает требования государственных санитарно-эпидемиологических правил и нормативов.</w:t>
      </w:r>
    </w:p>
    <w:p w14:paraId="59155585" w14:textId="77777777"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 xml:space="preserve">Предусмотрено дистанционное сопровождение программ на случай неблагоприятной эпидемиологической обстановки в следующем учебном году. Реализация образовательной программы внеурочной деятельности в случае перехода на обучение с применением электронного обучения и дистанционных образовательных технологий организуется в полном объеме по всем направлениям развития личности в соответствии с утверждённым расписанием. </w:t>
      </w:r>
    </w:p>
    <w:p w14:paraId="227EA809" w14:textId="77777777"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 xml:space="preserve">Основными элементами обучения с применением ДОТ и ЭО являются: образовательные онлайн-платформы; цифровые образовательные ресурсы, размещенные на образовательных сайтах; </w:t>
      </w:r>
      <w:proofErr w:type="spellStart"/>
      <w:r w:rsidRPr="00BA0789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BA0789">
        <w:rPr>
          <w:rFonts w:ascii="Times New Roman" w:hAnsi="Times New Roman" w:cs="Times New Roman"/>
          <w:sz w:val="24"/>
          <w:szCs w:val="24"/>
        </w:rPr>
        <w:t>; электронные пособия, разработанные с учетом требований законодательства РФ об образовательной деятельности.</w:t>
      </w:r>
    </w:p>
    <w:p w14:paraId="70011724" w14:textId="77777777"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74E1B0EB" w14:textId="77777777"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114D167E" w14:textId="77777777" w:rsidR="007D61A4" w:rsidRPr="00BA0789" w:rsidRDefault="007D61A4" w:rsidP="007D61A4">
      <w:pPr>
        <w:pStyle w:val="21"/>
        <w:spacing w:before="0" w:line="276" w:lineRule="auto"/>
        <w:ind w:left="0" w:right="972" w:firstLine="1134"/>
        <w:rPr>
          <w:b w:val="0"/>
        </w:rPr>
      </w:pPr>
      <w:r w:rsidRPr="00BA0789">
        <w:rPr>
          <w:b w:val="0"/>
        </w:rPr>
        <w:t>Описание процедуры установления объема часов внеурочной деятельности на каждого обучающегося</w:t>
      </w:r>
    </w:p>
    <w:p w14:paraId="5564A1A2" w14:textId="77777777" w:rsidR="007D61A4" w:rsidRPr="00BA0789" w:rsidRDefault="007D61A4" w:rsidP="007D61A4">
      <w:pPr>
        <w:pStyle w:val="21"/>
        <w:spacing w:before="0" w:line="276" w:lineRule="auto"/>
        <w:ind w:left="0" w:right="2553" w:firstLine="1134"/>
        <w:rPr>
          <w:b w:val="0"/>
          <w:bCs w:val="0"/>
        </w:rPr>
      </w:pPr>
    </w:p>
    <w:p w14:paraId="1099B718" w14:textId="384BBA2C"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>Количество часов в неделю и в год, отводимых на внеурочную деятельность установлено учебным план</w:t>
      </w:r>
      <w:r w:rsidR="005A412F" w:rsidRPr="00BA0789">
        <w:t xml:space="preserve">ом </w:t>
      </w:r>
      <w:r w:rsidR="00617F02" w:rsidRPr="00BA0789">
        <w:t>М</w:t>
      </w:r>
      <w:r w:rsidR="00617F02">
        <w:t>Б</w:t>
      </w:r>
      <w:r w:rsidR="00617F02" w:rsidRPr="00BA0789">
        <w:t>ОУ "</w:t>
      </w:r>
      <w:r w:rsidR="00617F02">
        <w:t>Школа</w:t>
      </w:r>
      <w:r w:rsidR="00617F02" w:rsidRPr="00BA0789">
        <w:t xml:space="preserve"> № 1</w:t>
      </w:r>
      <w:r w:rsidR="00617F02">
        <w:t>24</w:t>
      </w:r>
      <w:r w:rsidR="00617F02" w:rsidRPr="00BA0789">
        <w:t>"</w:t>
      </w:r>
      <w:r w:rsidR="00617F02">
        <w:t xml:space="preserve"> </w:t>
      </w:r>
      <w:r w:rsidR="005A412F" w:rsidRPr="00BA0789">
        <w:t>на 2023-2024</w:t>
      </w:r>
      <w:r w:rsidRPr="00BA0789">
        <w:t xml:space="preserve"> учебный год. </w:t>
      </w:r>
    </w:p>
    <w:p w14:paraId="7411D521" w14:textId="77777777"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 xml:space="preserve">Время, отводимое на внеурочную деятельность, составляет 10 часов в неделю на обучающегося начальной школы. </w:t>
      </w:r>
    </w:p>
    <w:p w14:paraId="6B2A42C7" w14:textId="77777777"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>Набор занятий, их содержание формируется с учетом пожелания обучающихся и их родителей (законных представителей).</w:t>
      </w:r>
    </w:p>
    <w:p w14:paraId="4F50CCCB" w14:textId="77777777"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>Программы внеурочной деятельности реализуются как в отдельно взятых классах, так и в объединенных группах детей на параллелях. Такой подход к реализации программ основан на анализе ресурсного обеспечения образовательного учреждения, информации о выборе родителями (законными представителями, предпочтительных направлений и форм внеурочной деятельности детей, интересов обучающихся, их занятости в системе дополнительного образования школы и учреждениях дополнительного образования города.</w:t>
      </w:r>
    </w:p>
    <w:p w14:paraId="69CD755D" w14:textId="77777777"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>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инструкцией. Реализация внеурочной деятельности осуществляется без балльного оценивания результатов освоения курса.</w:t>
      </w:r>
    </w:p>
    <w:p w14:paraId="0A1C6707" w14:textId="77777777" w:rsidR="007D61A4" w:rsidRPr="00BA0789" w:rsidRDefault="007D61A4" w:rsidP="007D61A4">
      <w:pPr>
        <w:pStyle w:val="21"/>
        <w:spacing w:before="0" w:line="276" w:lineRule="auto"/>
        <w:ind w:left="0" w:right="830" w:firstLine="1134"/>
        <w:rPr>
          <w:b w:val="0"/>
        </w:rPr>
      </w:pPr>
    </w:p>
    <w:p w14:paraId="7EA91CC7" w14:textId="77777777" w:rsidR="007D61A4" w:rsidRPr="00BA0789" w:rsidRDefault="007D61A4" w:rsidP="007D61A4">
      <w:pPr>
        <w:pStyle w:val="21"/>
        <w:spacing w:before="0" w:line="276" w:lineRule="auto"/>
        <w:ind w:left="0" w:right="830" w:firstLine="1134"/>
        <w:rPr>
          <w:b w:val="0"/>
        </w:rPr>
      </w:pPr>
      <w:r w:rsidRPr="00BA0789">
        <w:rPr>
          <w:b w:val="0"/>
        </w:rPr>
        <w:t>Кадровое обеспечение и финансово-экономические условия организации внеурочной деятельности</w:t>
      </w:r>
    </w:p>
    <w:p w14:paraId="38C20910" w14:textId="77777777" w:rsidR="007D61A4" w:rsidRPr="00BA0789" w:rsidRDefault="007D61A4" w:rsidP="007D61A4">
      <w:pPr>
        <w:pStyle w:val="21"/>
        <w:spacing w:before="0" w:line="276" w:lineRule="auto"/>
        <w:ind w:left="0" w:right="830" w:firstLine="1134"/>
        <w:rPr>
          <w:b w:val="0"/>
        </w:rPr>
      </w:pPr>
    </w:p>
    <w:p w14:paraId="06E26D94" w14:textId="77777777" w:rsidR="007D61A4" w:rsidRPr="00BA0789" w:rsidRDefault="007D61A4" w:rsidP="007D61A4">
      <w:pPr>
        <w:pStyle w:val="a3"/>
        <w:spacing w:line="276" w:lineRule="auto"/>
        <w:ind w:right="123" w:firstLine="1134"/>
        <w:contextualSpacing/>
        <w:jc w:val="both"/>
      </w:pPr>
      <w:r w:rsidRPr="00BA0789">
        <w:t xml:space="preserve">Финансово-экономические условия реализации основной образовательной программы в соответствии с ФГОС начального общего и основного общего образования обеспечивают реализацию образовательной программы, в том числе в части внеурочной деятельности. </w:t>
      </w:r>
    </w:p>
    <w:p w14:paraId="3792742C" w14:textId="77777777" w:rsidR="007D61A4" w:rsidRPr="00BA0789" w:rsidRDefault="007D61A4" w:rsidP="007D61A4">
      <w:pPr>
        <w:pStyle w:val="a3"/>
        <w:spacing w:line="276" w:lineRule="auto"/>
        <w:ind w:right="123" w:firstLine="1134"/>
        <w:contextualSpacing/>
        <w:jc w:val="center"/>
        <w:rPr>
          <w:bCs/>
        </w:rPr>
      </w:pPr>
      <w:r w:rsidRPr="00BA0789">
        <w:rPr>
          <w:bCs/>
        </w:rPr>
        <w:lastRenderedPageBreak/>
        <w:t>Материально-техническое обеспечение</w:t>
      </w:r>
    </w:p>
    <w:p w14:paraId="087F98AD" w14:textId="77777777" w:rsidR="007D61A4" w:rsidRPr="00BA0789" w:rsidRDefault="007D61A4" w:rsidP="007D61A4">
      <w:pPr>
        <w:pStyle w:val="a3"/>
        <w:spacing w:line="276" w:lineRule="auto"/>
        <w:ind w:firstLine="1134"/>
        <w:contextualSpacing/>
      </w:pPr>
      <w:r w:rsidRPr="00BA0789">
        <w:t>Для реализации внеурочной деятельности в школе имеются следующие условия:</w:t>
      </w:r>
    </w:p>
    <w:p w14:paraId="2210CC69" w14:textId="77777777"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 xml:space="preserve">Оснащение актового зала </w:t>
      </w:r>
    </w:p>
    <w:p w14:paraId="797EAE62" w14:textId="77777777"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>Оснащение читального зала библиотеки.</w:t>
      </w:r>
    </w:p>
    <w:p w14:paraId="0BF4E86E" w14:textId="77777777"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>Оснащение видеопроекционной аппаратурой.</w:t>
      </w:r>
    </w:p>
    <w:p w14:paraId="4D857D21" w14:textId="77777777"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>Оснащение спортивного зала инвентарем.</w:t>
      </w:r>
    </w:p>
    <w:p w14:paraId="46447380" w14:textId="14BA0032" w:rsidR="007D61A4" w:rsidRPr="00617F02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i/>
          <w:iCs/>
          <w:sz w:val="24"/>
          <w:szCs w:val="24"/>
        </w:rPr>
      </w:pPr>
      <w:r w:rsidRPr="00617F02">
        <w:rPr>
          <w:sz w:val="24"/>
          <w:szCs w:val="24"/>
        </w:rPr>
        <w:t>Оборудование рабочего места педагогов.</w:t>
      </w:r>
    </w:p>
    <w:p w14:paraId="4B0FE033" w14:textId="77777777" w:rsidR="007D61A4" w:rsidRPr="00BA0789" w:rsidRDefault="007D61A4" w:rsidP="007D61A4">
      <w:pPr>
        <w:pStyle w:val="a5"/>
        <w:tabs>
          <w:tab w:val="left" w:pos="686"/>
        </w:tabs>
        <w:spacing w:before="0" w:line="276" w:lineRule="auto"/>
        <w:ind w:left="0" w:firstLine="1134"/>
        <w:contextualSpacing/>
        <w:jc w:val="center"/>
        <w:rPr>
          <w:i/>
          <w:iCs/>
          <w:sz w:val="24"/>
          <w:szCs w:val="24"/>
        </w:rPr>
      </w:pPr>
      <w:r w:rsidRPr="00BA0789">
        <w:rPr>
          <w:i/>
          <w:iCs/>
          <w:sz w:val="24"/>
          <w:szCs w:val="24"/>
        </w:rPr>
        <w:t>Режим внеурочной деятельности</w:t>
      </w:r>
    </w:p>
    <w:p w14:paraId="3B18D12E" w14:textId="77777777" w:rsidR="007D61A4" w:rsidRPr="00BA0789" w:rsidRDefault="007D61A4" w:rsidP="007D61A4">
      <w:pPr>
        <w:pStyle w:val="a3"/>
        <w:spacing w:line="276" w:lineRule="auto"/>
        <w:ind w:right="120" w:firstLine="1134"/>
        <w:contextualSpacing/>
        <w:jc w:val="both"/>
      </w:pPr>
      <w:r w:rsidRPr="00BA0789">
        <w:t xml:space="preserve">При разработке модели внеурочной деятельности обеспечена оптимизация работы групп продленного дня, занятия внеурочной деятельностью, дополнительного образования </w:t>
      </w:r>
      <w:proofErr w:type="gramStart"/>
      <w:r w:rsidRPr="00BA0789">
        <w:t>в  целях</w:t>
      </w:r>
      <w:proofErr w:type="gramEnd"/>
      <w:r w:rsidRPr="00BA0789">
        <w:t xml:space="preserve"> недопущения двойного финансирования при организации предоставления государственных услуг. Осуществляется следующий режим внеурочной деятельности: для обучающихся вне работы группы продленного дня – перерыв после уроков 30 минут; при организации работы группы продленного дня – не менее 1,5 часов, включая прогулку и питание обучающихся. </w:t>
      </w:r>
      <w:r w:rsidRPr="00BA0789">
        <w:tab/>
        <w:t>Продолжительность занятий внеурочной деятельности в 1-х классах составляет 35 минут в первом полугодии, 40 минут- во втором полугодии.</w:t>
      </w:r>
      <w:r w:rsidR="00347D63">
        <w:t xml:space="preserve"> Во 2-4 классах п</w:t>
      </w:r>
      <w:r w:rsidR="00347D63" w:rsidRPr="00077365">
        <w:t>родолжительность занятий внеурочной деятельности составляет 45 минут</w:t>
      </w:r>
    </w:p>
    <w:p w14:paraId="421DA495" w14:textId="77777777" w:rsidR="007D61A4" w:rsidRPr="00BA0789" w:rsidRDefault="007D61A4" w:rsidP="007D61A4">
      <w:pPr>
        <w:pStyle w:val="21"/>
        <w:spacing w:before="0" w:line="276" w:lineRule="auto"/>
        <w:ind w:left="0" w:firstLine="1134"/>
        <w:contextualSpacing/>
        <w:jc w:val="both"/>
        <w:rPr>
          <w:b w:val="0"/>
          <w:bCs w:val="0"/>
          <w:i/>
          <w:iCs/>
        </w:rPr>
      </w:pPr>
      <w:r w:rsidRPr="00BA0789">
        <w:rPr>
          <w:b w:val="0"/>
          <w:bCs w:val="0"/>
          <w:i/>
          <w:iCs/>
        </w:rPr>
        <w:t>Оценивание результатов курсов внеурочной деятельности</w:t>
      </w:r>
    </w:p>
    <w:p w14:paraId="063FBDED" w14:textId="35EC05C6" w:rsidR="007D61A4" w:rsidRPr="00BA0789" w:rsidRDefault="007D61A4" w:rsidP="007D61A4">
      <w:pPr>
        <w:pStyle w:val="a3"/>
        <w:spacing w:line="276" w:lineRule="auto"/>
        <w:ind w:right="120" w:firstLine="1134"/>
        <w:contextualSpacing/>
        <w:jc w:val="both"/>
      </w:pPr>
      <w:r w:rsidRPr="00BA0789">
        <w:t xml:space="preserve">Для организации внеурочной деятельности </w:t>
      </w:r>
      <w:r w:rsidR="00617F02" w:rsidRPr="00BA0789">
        <w:t>М</w:t>
      </w:r>
      <w:r w:rsidR="00617F02">
        <w:t>Б</w:t>
      </w:r>
      <w:r w:rsidR="00617F02" w:rsidRPr="00BA0789">
        <w:t>ОУ "</w:t>
      </w:r>
      <w:r w:rsidR="00617F02">
        <w:t>Школа</w:t>
      </w:r>
      <w:r w:rsidR="00617F02" w:rsidRPr="00BA0789">
        <w:t xml:space="preserve"> № 1</w:t>
      </w:r>
      <w:r w:rsidR="00617F02">
        <w:t>24</w:t>
      </w:r>
      <w:r w:rsidR="00617F02" w:rsidRPr="00BA0789">
        <w:t>"</w:t>
      </w:r>
      <w:r w:rsidRPr="00BA0789">
        <w:t xml:space="preserve"> самостоятельно разрабатывает и утверждает рабочие программы курсов внеурочной деятельности.</w:t>
      </w:r>
    </w:p>
    <w:p w14:paraId="767F043D" w14:textId="2FB6CDED" w:rsidR="0061725B" w:rsidRPr="00BA0789" w:rsidRDefault="007D61A4" w:rsidP="00617F02">
      <w:pPr>
        <w:pStyle w:val="a3"/>
        <w:spacing w:line="276" w:lineRule="auto"/>
        <w:ind w:right="114" w:firstLine="1134"/>
        <w:contextualSpacing/>
        <w:jc w:val="both"/>
      </w:pPr>
      <w:r w:rsidRPr="00BA0789">
        <w:t>Реализация курсов внеурочной деятельности проводится без бального оценивания результатов освоения курса. Оценивание происходит по итогам периода обучения (четверть, учебный год);может быть реализовано через проведение творческих вечеров, постановку спектаклей, организацию тематических мероприятий и выставок, а также работу с портфолио обучающегося, что позволяет решать задачи воспитания ,выявление и развитие индивидуальных творческих способностей ребенка, ведет к повышению самооценки ученика, максимальному раскрытию индивидуальных возможностей каждого ребенка, развитию дальнейшего творческого роста.</w:t>
      </w:r>
    </w:p>
    <w:sectPr w:rsidR="0061725B" w:rsidRPr="00BA0789" w:rsidSect="00EA648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E7ED5"/>
    <w:multiLevelType w:val="hybridMultilevel"/>
    <w:tmpl w:val="1A5E0C1E"/>
    <w:lvl w:ilvl="0" w:tplc="56F2081C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4CCCE8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98429B50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D9F06E52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9C44477A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89C8240E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B1F6DC2E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8304CAE4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217AB71C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abstractNum w:abstractNumId="1" w15:restartNumberingAfterBreak="0">
    <w:nsid w:val="1DBD1E01"/>
    <w:multiLevelType w:val="hybridMultilevel"/>
    <w:tmpl w:val="9A3A1CAA"/>
    <w:lvl w:ilvl="0" w:tplc="200A8BDC">
      <w:numFmt w:val="bullet"/>
      <w:lvlText w:val=""/>
      <w:lvlJc w:val="left"/>
      <w:pPr>
        <w:ind w:left="810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4046D8">
      <w:numFmt w:val="bullet"/>
      <w:lvlText w:val=""/>
      <w:lvlJc w:val="left"/>
      <w:pPr>
        <w:ind w:left="100" w:hanging="2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446E83C">
      <w:numFmt w:val="bullet"/>
      <w:lvlText w:val="•"/>
      <w:lvlJc w:val="left"/>
      <w:pPr>
        <w:ind w:left="1952" w:hanging="240"/>
      </w:pPr>
      <w:rPr>
        <w:rFonts w:hint="default"/>
        <w:lang w:val="ru-RU" w:eastAsia="en-US" w:bidi="ar-SA"/>
      </w:rPr>
    </w:lvl>
    <w:lvl w:ilvl="3" w:tplc="E9DAE608">
      <w:numFmt w:val="bullet"/>
      <w:lvlText w:val="•"/>
      <w:lvlJc w:val="left"/>
      <w:pPr>
        <w:ind w:left="3084" w:hanging="240"/>
      </w:pPr>
      <w:rPr>
        <w:rFonts w:hint="default"/>
        <w:lang w:val="ru-RU" w:eastAsia="en-US" w:bidi="ar-SA"/>
      </w:rPr>
    </w:lvl>
    <w:lvl w:ilvl="4" w:tplc="47AAD712">
      <w:numFmt w:val="bullet"/>
      <w:lvlText w:val="•"/>
      <w:lvlJc w:val="left"/>
      <w:pPr>
        <w:ind w:left="4216" w:hanging="240"/>
      </w:pPr>
      <w:rPr>
        <w:rFonts w:hint="default"/>
        <w:lang w:val="ru-RU" w:eastAsia="en-US" w:bidi="ar-SA"/>
      </w:rPr>
    </w:lvl>
    <w:lvl w:ilvl="5" w:tplc="7F6487C6">
      <w:numFmt w:val="bullet"/>
      <w:lvlText w:val="•"/>
      <w:lvlJc w:val="left"/>
      <w:pPr>
        <w:ind w:left="5348" w:hanging="240"/>
      </w:pPr>
      <w:rPr>
        <w:rFonts w:hint="default"/>
        <w:lang w:val="ru-RU" w:eastAsia="en-US" w:bidi="ar-SA"/>
      </w:rPr>
    </w:lvl>
    <w:lvl w:ilvl="6" w:tplc="409C1D44">
      <w:numFmt w:val="bullet"/>
      <w:lvlText w:val="•"/>
      <w:lvlJc w:val="left"/>
      <w:pPr>
        <w:ind w:left="6481" w:hanging="240"/>
      </w:pPr>
      <w:rPr>
        <w:rFonts w:hint="default"/>
        <w:lang w:val="ru-RU" w:eastAsia="en-US" w:bidi="ar-SA"/>
      </w:rPr>
    </w:lvl>
    <w:lvl w:ilvl="7" w:tplc="12A6C0E0">
      <w:numFmt w:val="bullet"/>
      <w:lvlText w:val="•"/>
      <w:lvlJc w:val="left"/>
      <w:pPr>
        <w:ind w:left="7613" w:hanging="240"/>
      </w:pPr>
      <w:rPr>
        <w:rFonts w:hint="default"/>
        <w:lang w:val="ru-RU" w:eastAsia="en-US" w:bidi="ar-SA"/>
      </w:rPr>
    </w:lvl>
    <w:lvl w:ilvl="8" w:tplc="C6400552">
      <w:numFmt w:val="bullet"/>
      <w:lvlText w:val="•"/>
      <w:lvlJc w:val="left"/>
      <w:pPr>
        <w:ind w:left="8745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25FF5CDE"/>
    <w:multiLevelType w:val="hybridMultilevel"/>
    <w:tmpl w:val="0EB6BD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C7E5062"/>
    <w:multiLevelType w:val="hybridMultilevel"/>
    <w:tmpl w:val="DCAC5F0C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5343017C"/>
    <w:multiLevelType w:val="hybridMultilevel"/>
    <w:tmpl w:val="5C06EA5E"/>
    <w:lvl w:ilvl="0" w:tplc="A7FC0F82">
      <w:numFmt w:val="bullet"/>
      <w:lvlText w:val=""/>
      <w:lvlJc w:val="left"/>
      <w:pPr>
        <w:ind w:left="435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E64DCA">
      <w:numFmt w:val="bullet"/>
      <w:lvlText w:val="•"/>
      <w:lvlJc w:val="left"/>
      <w:pPr>
        <w:ind w:left="1413" w:hanging="285"/>
      </w:pPr>
      <w:rPr>
        <w:rFonts w:hint="default"/>
        <w:lang w:val="ru-RU" w:eastAsia="en-US" w:bidi="ar-SA"/>
      </w:rPr>
    </w:lvl>
    <w:lvl w:ilvl="2" w:tplc="C6424C78">
      <w:numFmt w:val="bullet"/>
      <w:lvlText w:val="•"/>
      <w:lvlJc w:val="left"/>
      <w:pPr>
        <w:ind w:left="2386" w:hanging="285"/>
      </w:pPr>
      <w:rPr>
        <w:rFonts w:hint="default"/>
        <w:lang w:val="ru-RU" w:eastAsia="en-US" w:bidi="ar-SA"/>
      </w:rPr>
    </w:lvl>
    <w:lvl w:ilvl="3" w:tplc="2A3EE2AE">
      <w:numFmt w:val="bullet"/>
      <w:lvlText w:val="•"/>
      <w:lvlJc w:val="left"/>
      <w:pPr>
        <w:ind w:left="3359" w:hanging="285"/>
      </w:pPr>
      <w:rPr>
        <w:rFonts w:hint="default"/>
        <w:lang w:val="ru-RU" w:eastAsia="en-US" w:bidi="ar-SA"/>
      </w:rPr>
    </w:lvl>
    <w:lvl w:ilvl="4" w:tplc="E0104C4A">
      <w:numFmt w:val="bullet"/>
      <w:lvlText w:val="•"/>
      <w:lvlJc w:val="left"/>
      <w:pPr>
        <w:ind w:left="4332" w:hanging="285"/>
      </w:pPr>
      <w:rPr>
        <w:rFonts w:hint="default"/>
        <w:lang w:val="ru-RU" w:eastAsia="en-US" w:bidi="ar-SA"/>
      </w:rPr>
    </w:lvl>
    <w:lvl w:ilvl="5" w:tplc="2188D1F8">
      <w:numFmt w:val="bullet"/>
      <w:lvlText w:val="•"/>
      <w:lvlJc w:val="left"/>
      <w:pPr>
        <w:ind w:left="5305" w:hanging="285"/>
      </w:pPr>
      <w:rPr>
        <w:rFonts w:hint="default"/>
        <w:lang w:val="ru-RU" w:eastAsia="en-US" w:bidi="ar-SA"/>
      </w:rPr>
    </w:lvl>
    <w:lvl w:ilvl="6" w:tplc="BE6E1AAC">
      <w:numFmt w:val="bullet"/>
      <w:lvlText w:val="•"/>
      <w:lvlJc w:val="left"/>
      <w:pPr>
        <w:ind w:left="6278" w:hanging="285"/>
      </w:pPr>
      <w:rPr>
        <w:rFonts w:hint="default"/>
        <w:lang w:val="ru-RU" w:eastAsia="en-US" w:bidi="ar-SA"/>
      </w:rPr>
    </w:lvl>
    <w:lvl w:ilvl="7" w:tplc="9A30CC26">
      <w:numFmt w:val="bullet"/>
      <w:lvlText w:val="•"/>
      <w:lvlJc w:val="left"/>
      <w:pPr>
        <w:ind w:left="7251" w:hanging="285"/>
      </w:pPr>
      <w:rPr>
        <w:rFonts w:hint="default"/>
        <w:lang w:val="ru-RU" w:eastAsia="en-US" w:bidi="ar-SA"/>
      </w:rPr>
    </w:lvl>
    <w:lvl w:ilvl="8" w:tplc="8A848844">
      <w:numFmt w:val="bullet"/>
      <w:lvlText w:val="•"/>
      <w:lvlJc w:val="left"/>
      <w:pPr>
        <w:ind w:left="8224" w:hanging="285"/>
      </w:pPr>
      <w:rPr>
        <w:rFonts w:hint="default"/>
        <w:lang w:val="ru-RU" w:eastAsia="en-US" w:bidi="ar-SA"/>
      </w:rPr>
    </w:lvl>
  </w:abstractNum>
  <w:abstractNum w:abstractNumId="5" w15:restartNumberingAfterBreak="0">
    <w:nsid w:val="54016566"/>
    <w:multiLevelType w:val="hybridMultilevel"/>
    <w:tmpl w:val="6FE4E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1D0863"/>
    <w:multiLevelType w:val="hybridMultilevel"/>
    <w:tmpl w:val="E536E17E"/>
    <w:lvl w:ilvl="0" w:tplc="365836D6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A4C9A6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70FAB018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21CAC09E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000E8246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5E764780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62C8EB42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E990FC56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39F49030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abstractNum w:abstractNumId="7" w15:restartNumberingAfterBreak="0">
    <w:nsid w:val="6EB978A1"/>
    <w:multiLevelType w:val="hybridMultilevel"/>
    <w:tmpl w:val="AEAED9AA"/>
    <w:lvl w:ilvl="0" w:tplc="DA663B74">
      <w:start w:val="1"/>
      <w:numFmt w:val="decimal"/>
      <w:lvlText w:val="%1."/>
      <w:lvlJc w:val="left"/>
      <w:pPr>
        <w:ind w:left="685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148B56">
      <w:numFmt w:val="bullet"/>
      <w:lvlText w:val="•"/>
      <w:lvlJc w:val="left"/>
      <w:pPr>
        <w:ind w:left="1629" w:hanging="285"/>
      </w:pPr>
      <w:rPr>
        <w:rFonts w:hint="default"/>
        <w:lang w:val="ru-RU" w:eastAsia="en-US" w:bidi="ar-SA"/>
      </w:rPr>
    </w:lvl>
    <w:lvl w:ilvl="2" w:tplc="079E9BCE">
      <w:numFmt w:val="bullet"/>
      <w:lvlText w:val="•"/>
      <w:lvlJc w:val="left"/>
      <w:pPr>
        <w:ind w:left="2578" w:hanging="285"/>
      </w:pPr>
      <w:rPr>
        <w:rFonts w:hint="default"/>
        <w:lang w:val="ru-RU" w:eastAsia="en-US" w:bidi="ar-SA"/>
      </w:rPr>
    </w:lvl>
    <w:lvl w:ilvl="3" w:tplc="D66C65BC">
      <w:numFmt w:val="bullet"/>
      <w:lvlText w:val="•"/>
      <w:lvlJc w:val="left"/>
      <w:pPr>
        <w:ind w:left="3527" w:hanging="285"/>
      </w:pPr>
      <w:rPr>
        <w:rFonts w:hint="default"/>
        <w:lang w:val="ru-RU" w:eastAsia="en-US" w:bidi="ar-SA"/>
      </w:rPr>
    </w:lvl>
    <w:lvl w:ilvl="4" w:tplc="7D8E15F6">
      <w:numFmt w:val="bullet"/>
      <w:lvlText w:val="•"/>
      <w:lvlJc w:val="left"/>
      <w:pPr>
        <w:ind w:left="4476" w:hanging="285"/>
      </w:pPr>
      <w:rPr>
        <w:rFonts w:hint="default"/>
        <w:lang w:val="ru-RU" w:eastAsia="en-US" w:bidi="ar-SA"/>
      </w:rPr>
    </w:lvl>
    <w:lvl w:ilvl="5" w:tplc="C5BA0E62">
      <w:numFmt w:val="bullet"/>
      <w:lvlText w:val="•"/>
      <w:lvlJc w:val="left"/>
      <w:pPr>
        <w:ind w:left="5425" w:hanging="285"/>
      </w:pPr>
      <w:rPr>
        <w:rFonts w:hint="default"/>
        <w:lang w:val="ru-RU" w:eastAsia="en-US" w:bidi="ar-SA"/>
      </w:rPr>
    </w:lvl>
    <w:lvl w:ilvl="6" w:tplc="398C0CFE">
      <w:numFmt w:val="bullet"/>
      <w:lvlText w:val="•"/>
      <w:lvlJc w:val="left"/>
      <w:pPr>
        <w:ind w:left="6374" w:hanging="285"/>
      </w:pPr>
      <w:rPr>
        <w:rFonts w:hint="default"/>
        <w:lang w:val="ru-RU" w:eastAsia="en-US" w:bidi="ar-SA"/>
      </w:rPr>
    </w:lvl>
    <w:lvl w:ilvl="7" w:tplc="DC5A2D90">
      <w:numFmt w:val="bullet"/>
      <w:lvlText w:val="•"/>
      <w:lvlJc w:val="left"/>
      <w:pPr>
        <w:ind w:left="7323" w:hanging="285"/>
      </w:pPr>
      <w:rPr>
        <w:rFonts w:hint="default"/>
        <w:lang w:val="ru-RU" w:eastAsia="en-US" w:bidi="ar-SA"/>
      </w:rPr>
    </w:lvl>
    <w:lvl w:ilvl="8" w:tplc="4CD64140">
      <w:numFmt w:val="bullet"/>
      <w:lvlText w:val="•"/>
      <w:lvlJc w:val="left"/>
      <w:pPr>
        <w:ind w:left="8272" w:hanging="285"/>
      </w:pPr>
      <w:rPr>
        <w:rFonts w:hint="default"/>
        <w:lang w:val="ru-RU" w:eastAsia="en-US" w:bidi="ar-SA"/>
      </w:rPr>
    </w:lvl>
  </w:abstractNum>
  <w:abstractNum w:abstractNumId="8" w15:restartNumberingAfterBreak="0">
    <w:nsid w:val="7F274AAE"/>
    <w:multiLevelType w:val="hybridMultilevel"/>
    <w:tmpl w:val="7CA8BF94"/>
    <w:lvl w:ilvl="0" w:tplc="44B649C6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52C4EC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1F22BAF4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B18AA48C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06A2D6A6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2DA46E86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74CC243A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257084EE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2B107DEE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num w:numId="1" w16cid:durableId="582298511">
    <w:abstractNumId w:val="1"/>
  </w:num>
  <w:num w:numId="2" w16cid:durableId="257297399">
    <w:abstractNumId w:val="3"/>
  </w:num>
  <w:num w:numId="3" w16cid:durableId="1396779622">
    <w:abstractNumId w:val="2"/>
  </w:num>
  <w:num w:numId="4" w16cid:durableId="554435580">
    <w:abstractNumId w:val="6"/>
  </w:num>
  <w:num w:numId="5" w16cid:durableId="1814591927">
    <w:abstractNumId w:val="0"/>
  </w:num>
  <w:num w:numId="6" w16cid:durableId="102072070">
    <w:abstractNumId w:val="4"/>
  </w:num>
  <w:num w:numId="7" w16cid:durableId="854416487">
    <w:abstractNumId w:val="8"/>
  </w:num>
  <w:num w:numId="8" w16cid:durableId="1509708718">
    <w:abstractNumId w:val="5"/>
  </w:num>
  <w:num w:numId="9" w16cid:durableId="18357576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1A4"/>
    <w:rsid w:val="00197161"/>
    <w:rsid w:val="001B410A"/>
    <w:rsid w:val="00240572"/>
    <w:rsid w:val="002F45F8"/>
    <w:rsid w:val="00347D63"/>
    <w:rsid w:val="004F4AF4"/>
    <w:rsid w:val="00540F70"/>
    <w:rsid w:val="00541764"/>
    <w:rsid w:val="005A412F"/>
    <w:rsid w:val="0061725B"/>
    <w:rsid w:val="00617F02"/>
    <w:rsid w:val="006C399A"/>
    <w:rsid w:val="007D61A4"/>
    <w:rsid w:val="00825FDC"/>
    <w:rsid w:val="0089613D"/>
    <w:rsid w:val="00B660CA"/>
    <w:rsid w:val="00B84817"/>
    <w:rsid w:val="00BA0789"/>
    <w:rsid w:val="00CF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824E7"/>
  <w15:chartTrackingRefBased/>
  <w15:docId w15:val="{7ECD162B-1E94-42CE-905A-36F932541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1A4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7F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61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D61A4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7D61A4"/>
    <w:pPr>
      <w:widowControl w:val="0"/>
      <w:autoSpaceDE w:val="0"/>
      <w:autoSpaceDN w:val="0"/>
      <w:spacing w:before="76" w:after="0" w:line="240" w:lineRule="auto"/>
      <w:ind w:left="3235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7D61A4"/>
    <w:pPr>
      <w:widowControl w:val="0"/>
      <w:autoSpaceDE w:val="0"/>
      <w:autoSpaceDN w:val="0"/>
      <w:spacing w:before="41" w:after="0" w:line="240" w:lineRule="auto"/>
      <w:ind w:left="810" w:hanging="286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39"/>
    <w:rsid w:val="007D61A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Абзац списка Знак"/>
    <w:link w:val="a5"/>
    <w:uiPriority w:val="1"/>
    <w:locked/>
    <w:rsid w:val="007D61A4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617F0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02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4287</Words>
  <Characters>24441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2023-09-29T12:43:00Z</dcterms:created>
  <dcterms:modified xsi:type="dcterms:W3CDTF">2024-01-31T14:15:00Z</dcterms:modified>
</cp:coreProperties>
</file>